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E3F3" w14:textId="29109B15" w:rsidR="00E1018E" w:rsidRPr="00446452" w:rsidRDefault="00A77FCE" w:rsidP="00554B2F">
      <w:pPr>
        <w:pStyle w:val="Heading1"/>
        <w:rPr>
          <w:b/>
          <w:bCs/>
        </w:rPr>
      </w:pPr>
      <w:r w:rsidRPr="00446452">
        <w:rPr>
          <w:b/>
          <w:bCs/>
        </w:rPr>
        <w:t>PSYC 487 – Example Rubrics</w:t>
      </w:r>
    </w:p>
    <w:p w14:paraId="7EFB3C4F" w14:textId="0E7CE668" w:rsidR="00A77FCE" w:rsidRPr="004A5229" w:rsidRDefault="00A77FCE" w:rsidP="004A5229">
      <w:pPr>
        <w:pStyle w:val="Heading2"/>
      </w:pPr>
      <w:r w:rsidRPr="004A5229">
        <w:t>Final Paper</w:t>
      </w:r>
      <w:r w:rsidR="00E1018E" w:rsidRPr="004A5229">
        <w:t xml:space="preserve"> Rubric</w:t>
      </w:r>
    </w:p>
    <w:tbl>
      <w:tblPr>
        <w:tblStyle w:val="TableGrid"/>
        <w:tblW w:w="15660" w:type="dxa"/>
        <w:tblInd w:w="-1355" w:type="dxa"/>
        <w:tblLook w:val="04A0" w:firstRow="1" w:lastRow="0" w:firstColumn="1" w:lastColumn="0" w:noHBand="0" w:noVBand="1"/>
      </w:tblPr>
      <w:tblGrid>
        <w:gridCol w:w="1851"/>
        <w:gridCol w:w="3870"/>
        <w:gridCol w:w="3429"/>
        <w:gridCol w:w="2416"/>
        <w:gridCol w:w="2399"/>
        <w:gridCol w:w="1695"/>
      </w:tblGrid>
      <w:tr w:rsidR="00A77FCE" w:rsidRPr="00E1018E" w14:paraId="119FB7A8" w14:textId="77777777" w:rsidTr="00554B2F">
        <w:trPr>
          <w:tblHeader/>
        </w:trPr>
        <w:tc>
          <w:tcPr>
            <w:tcW w:w="1877" w:type="dxa"/>
          </w:tcPr>
          <w:p w14:paraId="331E0CA7" w14:textId="0392713D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Criteria</w:t>
            </w:r>
          </w:p>
        </w:tc>
        <w:tc>
          <w:tcPr>
            <w:tcW w:w="4021" w:type="dxa"/>
          </w:tcPr>
          <w:p w14:paraId="19B48CF1" w14:textId="77777777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Exemplary</w:t>
            </w:r>
          </w:p>
          <w:p w14:paraId="22D8311F" w14:textId="2A04EAE8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(100-90)</w:t>
            </w:r>
          </w:p>
        </w:tc>
        <w:tc>
          <w:tcPr>
            <w:tcW w:w="3552" w:type="dxa"/>
          </w:tcPr>
          <w:p w14:paraId="7DB96C28" w14:textId="77777777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Meets Expectations</w:t>
            </w:r>
          </w:p>
          <w:p w14:paraId="5AE12C8E" w14:textId="737C2C39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(89-80)</w:t>
            </w:r>
          </w:p>
        </w:tc>
        <w:tc>
          <w:tcPr>
            <w:tcW w:w="2079" w:type="dxa"/>
          </w:tcPr>
          <w:p w14:paraId="71B7AA3D" w14:textId="77777777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Emerging</w:t>
            </w:r>
          </w:p>
          <w:p w14:paraId="0B772991" w14:textId="5EDD7AAA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(79-70)</w:t>
            </w:r>
          </w:p>
        </w:tc>
        <w:tc>
          <w:tcPr>
            <w:tcW w:w="2424" w:type="dxa"/>
          </w:tcPr>
          <w:p w14:paraId="595585B3" w14:textId="77777777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Below Expectations</w:t>
            </w:r>
          </w:p>
          <w:p w14:paraId="75825B51" w14:textId="2306DCE8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(69-60)</w:t>
            </w:r>
          </w:p>
        </w:tc>
        <w:tc>
          <w:tcPr>
            <w:tcW w:w="1707" w:type="dxa"/>
          </w:tcPr>
          <w:p w14:paraId="5CB4401E" w14:textId="77777777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 xml:space="preserve">Needs Improvement </w:t>
            </w:r>
          </w:p>
          <w:p w14:paraId="24F622BF" w14:textId="1B92758C" w:rsidR="00A77FCE" w:rsidRPr="00E1018E" w:rsidRDefault="00A77FCE" w:rsidP="00554B2F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(59 and below)</w:t>
            </w:r>
          </w:p>
        </w:tc>
      </w:tr>
      <w:tr w:rsidR="00A77FCE" w:rsidRPr="00E1018E" w14:paraId="1EB2D377" w14:textId="77777777" w:rsidTr="00554B2F">
        <w:trPr>
          <w:trHeight w:val="1547"/>
        </w:trPr>
        <w:tc>
          <w:tcPr>
            <w:tcW w:w="1877" w:type="dxa"/>
          </w:tcPr>
          <w:p w14:paraId="09FE4160" w14:textId="77777777" w:rsidR="00A77FCE" w:rsidRPr="00E1018E" w:rsidRDefault="00A77FCE" w:rsidP="00A77FC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Presentation Focus: Purpose &amp; Thesis Statement</w:t>
            </w:r>
          </w:p>
          <w:p w14:paraId="37555956" w14:textId="719F5EA1" w:rsidR="00A77FCE" w:rsidRPr="00E1018E" w:rsidRDefault="00A77FCE" w:rsidP="00A77FC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(5 points)</w:t>
            </w:r>
          </w:p>
        </w:tc>
        <w:tc>
          <w:tcPr>
            <w:tcW w:w="4021" w:type="dxa"/>
          </w:tcPr>
          <w:p w14:paraId="6050FFA6" w14:textId="1143D6EF" w:rsidR="00A77FC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Paper’s purpose or thesis statement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is well developed, clearly stated,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and supported by evidence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throughout the introduction</w:t>
            </w:r>
          </w:p>
        </w:tc>
        <w:tc>
          <w:tcPr>
            <w:tcW w:w="3552" w:type="dxa"/>
          </w:tcPr>
          <w:p w14:paraId="1E6C611E" w14:textId="4F4E30A3" w:rsidR="00A77FC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Paper’s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purpose or thesis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 xml:space="preserve">clearly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tated but lacks sufficient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throughout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9" w:type="dxa"/>
          </w:tcPr>
          <w:p w14:paraId="4FA65046" w14:textId="77777777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the supporting</w:t>
            </w:r>
          </w:p>
          <w:p w14:paraId="6AADC46B" w14:textId="1B6DE94B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evidence and clarity of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thesis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statement require</w:t>
            </w:r>
          </w:p>
          <w:p w14:paraId="3ED67F42" w14:textId="27553728" w:rsidR="00A77FC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improvement.</w:t>
            </w:r>
          </w:p>
        </w:tc>
        <w:tc>
          <w:tcPr>
            <w:tcW w:w="2424" w:type="dxa"/>
          </w:tcPr>
          <w:p w14:paraId="45DCEC21" w14:textId="3A3C04E7" w:rsidR="00A77FC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Either the supporting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evidence or clarity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thesis statement 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absence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</w:tcPr>
          <w:p w14:paraId="0A8EC145" w14:textId="4E4F9CA3" w:rsidR="00A77FC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features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absent.</w:t>
            </w:r>
          </w:p>
          <w:p w14:paraId="0DD936CA" w14:textId="77777777" w:rsid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B9012" w14:textId="77777777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FCE" w:rsidRPr="00E1018E" w14:paraId="65D4CE83" w14:textId="77777777" w:rsidTr="00554B2F">
        <w:tc>
          <w:tcPr>
            <w:tcW w:w="1877" w:type="dxa"/>
          </w:tcPr>
          <w:p w14:paraId="384B7288" w14:textId="77777777" w:rsidR="00A77FCE" w:rsidRPr="00E1018E" w:rsidRDefault="00A77FCE" w:rsidP="00A77FC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Introduction &amp; Supporting Literature</w:t>
            </w:r>
          </w:p>
          <w:p w14:paraId="4D67364D" w14:textId="77FD5B95" w:rsidR="00A77FCE" w:rsidRPr="00E1018E" w:rsidRDefault="00A77FCE" w:rsidP="00A77FC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(1</w:t>
            </w:r>
            <w:r w:rsidR="00E1018E" w:rsidRPr="00E1018E">
              <w:rPr>
                <w:rFonts w:ascii="Times New Roman" w:hAnsi="Times New Roman" w:cs="Times New Roman"/>
              </w:rPr>
              <w:t>5</w:t>
            </w:r>
            <w:r w:rsidRPr="00E1018E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tcW w:w="4021" w:type="dxa"/>
          </w:tcPr>
          <w:p w14:paraId="0B9AF90C" w14:textId="33E9697D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The introduction is clearly written, and relevant literature is present and accurately described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</w:tcPr>
          <w:p w14:paraId="5351095D" w14:textId="42414860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The introduction is clearly written but there are gaps in the relevant literature or accuracy of the description of that literature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9" w:type="dxa"/>
          </w:tcPr>
          <w:p w14:paraId="66E123FA" w14:textId="1BEB5E64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the clarity of writing and the inclusion of relevant literature/accuracy of that literature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4" w:type="dxa"/>
          </w:tcPr>
          <w:p w14:paraId="662E1CF0" w14:textId="1FAF8C30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Writing needs significant improvement or relevant literature is mostly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</w:tcPr>
          <w:p w14:paraId="12190B57" w14:textId="10E8AA65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7FCE" w:rsidRPr="00E1018E" w14:paraId="62FE4136" w14:textId="77777777" w:rsidTr="00554B2F">
        <w:trPr>
          <w:trHeight w:val="1448"/>
        </w:trPr>
        <w:tc>
          <w:tcPr>
            <w:tcW w:w="1877" w:type="dxa"/>
          </w:tcPr>
          <w:p w14:paraId="57E0F7A3" w14:textId="77777777" w:rsidR="00A77FCE" w:rsidRPr="00E1018E" w:rsidRDefault="00A77FCE" w:rsidP="00A77FC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 xml:space="preserve">Methods Section </w:t>
            </w:r>
          </w:p>
          <w:p w14:paraId="3003637D" w14:textId="1B438631" w:rsidR="00A77FCE" w:rsidRPr="00E1018E" w:rsidRDefault="00A77FCE" w:rsidP="00A77FC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</w:t>
            </w:r>
            <w:r w:rsidR="00E1018E" w:rsidRPr="00E1018E">
              <w:rPr>
                <w:rFonts w:ascii="Times New Roman" w:hAnsi="Times New Roman" w:cs="Times New Roman"/>
              </w:rPr>
              <w:t>20</w:t>
            </w:r>
            <w:r w:rsidRPr="00E1018E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tcW w:w="4021" w:type="dxa"/>
          </w:tcPr>
          <w:p w14:paraId="0D0C7B78" w14:textId="692DB2C5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Methods are clearly written. Details are technologically described, and experimental design is appropriate for experimental question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</w:tcPr>
          <w:p w14:paraId="32E961E4" w14:textId="1BD3BBBC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Methods are clearly written. Details are described but replicability based on the provided details is unlikely or a more appropriate experimental design is evident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9" w:type="dxa"/>
          </w:tcPr>
          <w:p w14:paraId="3E5D439E" w14:textId="6710D52E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clarity of writing and the methodological description/appropriateness of the experimental design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4" w:type="dxa"/>
          </w:tcPr>
          <w:p w14:paraId="290A9B92" w14:textId="293BE884" w:rsidR="00A77FC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Writing needs significant improvement or one of the key features (technological nature of methods and experimental design)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F7CB6F" w14:textId="77777777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441C4B" w14:textId="04FF6703" w:rsidR="00A77FCE" w:rsidRPr="00E1018E" w:rsidRDefault="00E1018E" w:rsidP="00A7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018E" w:rsidRPr="00E1018E" w14:paraId="2F43E556" w14:textId="77777777" w:rsidTr="00554B2F">
        <w:tc>
          <w:tcPr>
            <w:tcW w:w="1877" w:type="dxa"/>
          </w:tcPr>
          <w:p w14:paraId="2488EAB0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Results</w:t>
            </w:r>
          </w:p>
          <w:p w14:paraId="33A02214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Section &amp;</w:t>
            </w:r>
          </w:p>
          <w:p w14:paraId="21481F53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Graphs/Data</w:t>
            </w:r>
          </w:p>
          <w:p w14:paraId="3906CD42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Analysis</w:t>
            </w:r>
          </w:p>
          <w:p w14:paraId="4F1897E6" w14:textId="26D40BE4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(15 points)</w:t>
            </w:r>
          </w:p>
        </w:tc>
        <w:tc>
          <w:tcPr>
            <w:tcW w:w="4021" w:type="dxa"/>
          </w:tcPr>
          <w:p w14:paraId="7D881FE1" w14:textId="1F72B867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Results are clearly written. Data is accurately described, and graphs/tables clearly present the data</w:t>
            </w:r>
          </w:p>
        </w:tc>
        <w:tc>
          <w:tcPr>
            <w:tcW w:w="3552" w:type="dxa"/>
          </w:tcPr>
          <w:p w14:paraId="6A3BE5F5" w14:textId="552832C0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Results are clearly written. Data is accurately described, but graphs and tables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9" w:type="dxa"/>
          </w:tcPr>
          <w:p w14:paraId="16F1E583" w14:textId="518E3346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the clarity of writing and the description and visual display of the data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4" w:type="dxa"/>
          </w:tcPr>
          <w:p w14:paraId="7D74EFF5" w14:textId="24CC4CB7" w:rsid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 xml:space="preserve">Writing needs significant improvement or one of the key features </w:t>
            </w:r>
            <w:proofErr w:type="gramStart"/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 w:rsidRPr="00E1018E">
              <w:rPr>
                <w:rFonts w:ascii="Times New Roman" w:hAnsi="Times New Roman" w:cs="Times New Roman"/>
                <w:sz w:val="20"/>
                <w:szCs w:val="20"/>
              </w:rPr>
              <w:t xml:space="preserve"> absent (data and graphs/tables)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FE8F95" w14:textId="77777777" w:rsidR="00E1018E" w:rsidRPr="00E1018E" w:rsidRDefault="00E1018E" w:rsidP="00E1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D71B6D" w14:textId="675FCC99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018E" w:rsidRPr="00E1018E" w14:paraId="2488333A" w14:textId="77777777" w:rsidTr="00554B2F">
        <w:tc>
          <w:tcPr>
            <w:tcW w:w="1877" w:type="dxa"/>
          </w:tcPr>
          <w:p w14:paraId="21BACE2E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Discussion</w:t>
            </w:r>
          </w:p>
          <w:p w14:paraId="0ABEAE99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Section</w:t>
            </w:r>
          </w:p>
          <w:p w14:paraId="5AC1EBAF" w14:textId="1F9CE19B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(10 points)</w:t>
            </w:r>
          </w:p>
        </w:tc>
        <w:tc>
          <w:tcPr>
            <w:tcW w:w="4021" w:type="dxa"/>
          </w:tcPr>
          <w:p w14:paraId="5C7B7170" w14:textId="6320E780" w:rsidR="00E1018E" w:rsidRPr="00E1018E" w:rsidRDefault="00554B2F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Discussion is clearly written and accurately summarizes findings as they relate to the initial thesis statement. Strengths and weaknesses are well thought out and described. Future directions are meaningful extensions.</w:t>
            </w:r>
          </w:p>
        </w:tc>
        <w:tc>
          <w:tcPr>
            <w:tcW w:w="3552" w:type="dxa"/>
          </w:tcPr>
          <w:p w14:paraId="06BBBFDD" w14:textId="74FC6259" w:rsidR="00E1018E" w:rsidRPr="00E1018E" w:rsidRDefault="00554B2F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Discussion is clearly written. Strengths and weaknesses are identified but discussion of them requires improvement or discussion of future directions is shallow and requires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9" w:type="dxa"/>
          </w:tcPr>
          <w:p w14:paraId="7FD91860" w14:textId="77777777" w:rsidR="00554B2F" w:rsidRPr="00554B2F" w:rsidRDefault="00554B2F" w:rsidP="0055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Both writing clarity, the</w:t>
            </w:r>
          </w:p>
          <w:p w14:paraId="46892318" w14:textId="77777777" w:rsidR="00554B2F" w:rsidRPr="00554B2F" w:rsidRDefault="00554B2F" w:rsidP="0055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discussion of</w:t>
            </w:r>
          </w:p>
          <w:p w14:paraId="16143241" w14:textId="77777777" w:rsidR="00554B2F" w:rsidRPr="00554B2F" w:rsidRDefault="00554B2F" w:rsidP="0055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strengths/weaknesses and</w:t>
            </w:r>
          </w:p>
          <w:p w14:paraId="1FD8959F" w14:textId="77777777" w:rsidR="00554B2F" w:rsidRPr="00554B2F" w:rsidRDefault="00554B2F" w:rsidP="0055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future directions require</w:t>
            </w:r>
          </w:p>
          <w:p w14:paraId="6BBC4385" w14:textId="0B6FB45F" w:rsidR="00E1018E" w:rsidRPr="00E1018E" w:rsidRDefault="00554B2F" w:rsidP="0055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4" w:type="dxa"/>
          </w:tcPr>
          <w:p w14:paraId="30773509" w14:textId="448897C4" w:rsidR="00E1018E" w:rsidRPr="00E1018E" w:rsidRDefault="00554B2F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Writing needs significant improvement or one of the key features are absent (strengths/weaknesses and future directions)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</w:tcPr>
          <w:p w14:paraId="683A6D83" w14:textId="0A11DC5F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18E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018E" w:rsidRPr="00E1018E" w14:paraId="31E47BC5" w14:textId="77777777" w:rsidTr="00554B2F">
        <w:tc>
          <w:tcPr>
            <w:tcW w:w="1877" w:type="dxa"/>
          </w:tcPr>
          <w:p w14:paraId="07D59EA3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lastRenderedPageBreak/>
              <w:t>Grammar, &amp;</w:t>
            </w:r>
          </w:p>
          <w:p w14:paraId="29337708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APA</w:t>
            </w:r>
          </w:p>
          <w:p w14:paraId="3ACB036C" w14:textId="77777777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Formatting</w:t>
            </w:r>
          </w:p>
          <w:p w14:paraId="1821FC7C" w14:textId="5BE6A815" w:rsidR="00E1018E" w:rsidRPr="00E1018E" w:rsidRDefault="00E1018E" w:rsidP="00E1018E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(10 points)</w:t>
            </w:r>
          </w:p>
        </w:tc>
        <w:tc>
          <w:tcPr>
            <w:tcW w:w="4021" w:type="dxa"/>
          </w:tcPr>
          <w:p w14:paraId="6ADFCE4D" w14:textId="46F4B346" w:rsidR="00E1018E" w:rsidRPr="00E1018E" w:rsidRDefault="00554B2F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Between 0-3 grammar and APA formatting errors are present in the paper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</w:tcPr>
          <w:p w14:paraId="26FA5516" w14:textId="042E3D0F" w:rsidR="00E1018E" w:rsidRPr="00E1018E" w:rsidRDefault="00554B2F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More than 4 but less than 7 errors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9" w:type="dxa"/>
          </w:tcPr>
          <w:p w14:paraId="6C9F033B" w14:textId="3077B930" w:rsidR="00E1018E" w:rsidRPr="00E1018E" w:rsidRDefault="00554B2F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More than 7 but less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4" w:type="dxa"/>
          </w:tcPr>
          <w:p w14:paraId="2B4BF143" w14:textId="2A761864" w:rsidR="00E1018E" w:rsidRPr="00E1018E" w:rsidRDefault="00554B2F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2F">
              <w:rPr>
                <w:rFonts w:ascii="Times New Roman" w:hAnsi="Times New Roman" w:cs="Times New Roman"/>
                <w:sz w:val="20"/>
                <w:szCs w:val="20"/>
              </w:rPr>
              <w:t>More than 12 but less than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</w:tcPr>
          <w:p w14:paraId="1B735083" w14:textId="7BA40FEC" w:rsidR="00E1018E" w:rsidRPr="00E1018E" w:rsidRDefault="00E1018E" w:rsidP="00E1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More than 17 errors.</w:t>
            </w:r>
          </w:p>
        </w:tc>
      </w:tr>
    </w:tbl>
    <w:p w14:paraId="45460837" w14:textId="1AA13F45" w:rsidR="004A5229" w:rsidRPr="00446452" w:rsidRDefault="004A5229" w:rsidP="004A5229">
      <w:pPr>
        <w:pStyle w:val="Heading2"/>
      </w:pPr>
      <w:r w:rsidRPr="00446452">
        <w:t>Final Presentation Rubric</w:t>
      </w:r>
    </w:p>
    <w:tbl>
      <w:tblPr>
        <w:tblStyle w:val="TableGrid"/>
        <w:tblW w:w="15660" w:type="dxa"/>
        <w:tblInd w:w="-1355" w:type="dxa"/>
        <w:tblLook w:val="04A0" w:firstRow="1" w:lastRow="0" w:firstColumn="1" w:lastColumn="0" w:noHBand="0" w:noVBand="1"/>
      </w:tblPr>
      <w:tblGrid>
        <w:gridCol w:w="1980"/>
        <w:gridCol w:w="3780"/>
        <w:gridCol w:w="3420"/>
        <w:gridCol w:w="2430"/>
        <w:gridCol w:w="2430"/>
        <w:gridCol w:w="1620"/>
      </w:tblGrid>
      <w:tr w:rsidR="004A5229" w14:paraId="4FA16456" w14:textId="77777777" w:rsidTr="004A5229">
        <w:trPr>
          <w:tblHeader/>
        </w:trPr>
        <w:tc>
          <w:tcPr>
            <w:tcW w:w="1980" w:type="dxa"/>
          </w:tcPr>
          <w:p w14:paraId="11F1787F" w14:textId="44259683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Criteria</w:t>
            </w:r>
          </w:p>
        </w:tc>
        <w:tc>
          <w:tcPr>
            <w:tcW w:w="3780" w:type="dxa"/>
          </w:tcPr>
          <w:p w14:paraId="710BFEBF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Exemplary</w:t>
            </w:r>
          </w:p>
          <w:p w14:paraId="77A86BD0" w14:textId="7438E7D6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(100-90)</w:t>
            </w:r>
          </w:p>
        </w:tc>
        <w:tc>
          <w:tcPr>
            <w:tcW w:w="3420" w:type="dxa"/>
          </w:tcPr>
          <w:p w14:paraId="4622DFB9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Meets Expectations</w:t>
            </w:r>
          </w:p>
          <w:p w14:paraId="133CF5F0" w14:textId="42ED9419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(89-80)</w:t>
            </w:r>
          </w:p>
        </w:tc>
        <w:tc>
          <w:tcPr>
            <w:tcW w:w="2430" w:type="dxa"/>
          </w:tcPr>
          <w:p w14:paraId="2F575F65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Emerging</w:t>
            </w:r>
          </w:p>
          <w:p w14:paraId="24B3B6E8" w14:textId="45F37723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(79-70)</w:t>
            </w:r>
          </w:p>
        </w:tc>
        <w:tc>
          <w:tcPr>
            <w:tcW w:w="2430" w:type="dxa"/>
          </w:tcPr>
          <w:p w14:paraId="282E6490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Below Expectations</w:t>
            </w:r>
          </w:p>
          <w:p w14:paraId="1D7C9709" w14:textId="16D4C2E7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(69-60)</w:t>
            </w:r>
          </w:p>
        </w:tc>
        <w:tc>
          <w:tcPr>
            <w:tcW w:w="1620" w:type="dxa"/>
          </w:tcPr>
          <w:p w14:paraId="7B45E28B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 xml:space="preserve">Needs Improvement </w:t>
            </w:r>
          </w:p>
          <w:p w14:paraId="4FBAE2F3" w14:textId="4310EB67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(59 and below)</w:t>
            </w:r>
          </w:p>
        </w:tc>
      </w:tr>
      <w:tr w:rsidR="004A5229" w14:paraId="072746CC" w14:textId="77777777" w:rsidTr="004A5229">
        <w:tc>
          <w:tcPr>
            <w:tcW w:w="1980" w:type="dxa"/>
          </w:tcPr>
          <w:p w14:paraId="148F53F0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Presentation Focus: Purpose &amp; Thesis Statement</w:t>
            </w:r>
          </w:p>
          <w:p w14:paraId="2EA8FBED" w14:textId="5993E19F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(5 points)</w:t>
            </w:r>
          </w:p>
        </w:tc>
        <w:tc>
          <w:tcPr>
            <w:tcW w:w="3780" w:type="dxa"/>
          </w:tcPr>
          <w:p w14:paraId="23D583A6" w14:textId="5D36C5F8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gramEnd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 purpose or thesis statement </w:t>
            </w:r>
            <w:proofErr w:type="gramStart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gramEnd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 well developed, clearly stated, and supported by evidence throughout the introduction.</w:t>
            </w:r>
          </w:p>
        </w:tc>
        <w:tc>
          <w:tcPr>
            <w:tcW w:w="3420" w:type="dxa"/>
          </w:tcPr>
          <w:p w14:paraId="512834E5" w14:textId="2EE0C4FA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Presentation’s purpose or thesis statement is clearly stated but lacks sufficient development throughout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61E69935" w14:textId="7059B49D" w:rsid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the supporting evidence and clarity of the thesis statement require improvement.</w:t>
            </w:r>
          </w:p>
          <w:p w14:paraId="0E821ADF" w14:textId="77777777" w:rsidR="004A5229" w:rsidRPr="004A5229" w:rsidRDefault="004A5229" w:rsidP="004A5229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04DA325" w14:textId="768AE334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Either the supporting evidence or clarity of thesis statement are absence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2D789CE2" w14:textId="472A9877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features are absent.</w:t>
            </w:r>
          </w:p>
        </w:tc>
      </w:tr>
      <w:tr w:rsidR="004A5229" w14:paraId="64BFB0C8" w14:textId="77777777" w:rsidTr="004A5229">
        <w:trPr>
          <w:trHeight w:val="1439"/>
        </w:trPr>
        <w:tc>
          <w:tcPr>
            <w:tcW w:w="1980" w:type="dxa"/>
          </w:tcPr>
          <w:p w14:paraId="19437CE3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Introduction &amp; Supporting Literature</w:t>
            </w:r>
          </w:p>
          <w:p w14:paraId="7D930BD5" w14:textId="74599BE1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</w:rPr>
              <w:t>0</w:t>
            </w:r>
            <w:r w:rsidRPr="00E1018E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tcW w:w="3780" w:type="dxa"/>
          </w:tcPr>
          <w:p w14:paraId="0D39ED5B" w14:textId="59DC8B1C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The introduction is clearly described, and relevant literature is present and accurately described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0F3EB336" w14:textId="07E23B9A" w:rsid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The introduction is clearly described but there are gaps in the relevant literature or accuracy of the description of that literature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538305" w14:textId="77777777" w:rsidR="004A5229" w:rsidRPr="004A5229" w:rsidRDefault="004A5229" w:rsidP="004A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4E09BDD" w14:textId="23813787" w:rsid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the clarity of presentation and the inclusion of relevant literature/accuracy of that literature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D60AD1" w14:textId="77777777" w:rsidR="004A5229" w:rsidRPr="004A5229" w:rsidRDefault="004A5229" w:rsidP="004A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669D004" w14:textId="7C393438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Presentation needs significant improvement or relevant literature is mostly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445DFD00" w14:textId="0D3B4F9F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5229" w14:paraId="7B89B792" w14:textId="77777777" w:rsidTr="004A5229">
        <w:tc>
          <w:tcPr>
            <w:tcW w:w="1980" w:type="dxa"/>
          </w:tcPr>
          <w:p w14:paraId="1779DF1D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 xml:space="preserve">Methods Section </w:t>
            </w:r>
          </w:p>
          <w:p w14:paraId="28EDC2F2" w14:textId="57A60E91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E1018E">
              <w:rPr>
                <w:rFonts w:ascii="Times New Roman" w:hAnsi="Times New Roman" w:cs="Times New Roman"/>
              </w:rPr>
              <w:t>0 points)</w:t>
            </w:r>
          </w:p>
        </w:tc>
        <w:tc>
          <w:tcPr>
            <w:tcW w:w="3780" w:type="dxa"/>
          </w:tcPr>
          <w:p w14:paraId="445C9308" w14:textId="29A3E5C5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Methods are clearly described. Details are technologically described, and experimental design is appropriate for experimental question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2E8180EF" w14:textId="2D5CC38C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Methods are clearly described. Details are described but replicability based on the provided details is unlikely or a more appropriate experimental design is evident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393C214C" w14:textId="49204F5F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clarity of presentation and the methodological description/appropriateness of the experimental design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52D63D98" w14:textId="47A8BF0A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Presentation needs significant improvement or one of the key features (technological nature of methods and experimental design)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0005DA06" w14:textId="4810F846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5229" w14:paraId="4A9B26C3" w14:textId="77777777" w:rsidTr="004A5229">
        <w:tc>
          <w:tcPr>
            <w:tcW w:w="1980" w:type="dxa"/>
          </w:tcPr>
          <w:p w14:paraId="41CF9276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Results</w:t>
            </w:r>
          </w:p>
          <w:p w14:paraId="533282BF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Section &amp;</w:t>
            </w:r>
          </w:p>
          <w:p w14:paraId="53CEB6F9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Graphs/Data</w:t>
            </w:r>
          </w:p>
          <w:p w14:paraId="3C4E4347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Analysis</w:t>
            </w:r>
          </w:p>
          <w:p w14:paraId="6D54605D" w14:textId="3DAB76DD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</w:rPr>
              <w:t>0</w:t>
            </w:r>
            <w:r w:rsidRPr="00E1018E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tcW w:w="3780" w:type="dxa"/>
          </w:tcPr>
          <w:p w14:paraId="5901AF05" w14:textId="64C57F26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Results are clearly described. Data is accurately described, and graphs/tables clearly present the data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30A42790" w14:textId="73F9A8AC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Results are clearly described. Data is accurately described, but graphs and tables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248E8380" w14:textId="415677F7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the clarity of presentation and the description and visual display of the data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0A578438" w14:textId="4B406821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Presentation needs significant improvement or one of the key features </w:t>
            </w:r>
            <w:proofErr w:type="gramStart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 absent (data and graphs/tables)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5A780D18" w14:textId="2365FE39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5229" w14:paraId="45B665CD" w14:textId="77777777" w:rsidTr="004A5229">
        <w:tc>
          <w:tcPr>
            <w:tcW w:w="1980" w:type="dxa"/>
          </w:tcPr>
          <w:p w14:paraId="0AF1B5E0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lastRenderedPageBreak/>
              <w:t>Discussion</w:t>
            </w:r>
          </w:p>
          <w:p w14:paraId="75DB077F" w14:textId="77777777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Section</w:t>
            </w:r>
          </w:p>
          <w:p w14:paraId="3D2AE6E6" w14:textId="6EFD437C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 w:rsidRPr="00E1018E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tcW w:w="3780" w:type="dxa"/>
          </w:tcPr>
          <w:p w14:paraId="31E8DA26" w14:textId="03B7204B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Discussion is clearly described and accurately summarizes findings as they relate to the initial thesis statement. Strengths and weaknesses are well thought out and described. Future directions are meaningful extensions.</w:t>
            </w:r>
          </w:p>
        </w:tc>
        <w:tc>
          <w:tcPr>
            <w:tcW w:w="3420" w:type="dxa"/>
          </w:tcPr>
          <w:p w14:paraId="4D05C06A" w14:textId="5677A7AD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Discussion is clearly described. Strengths and </w:t>
            </w:r>
            <w:proofErr w:type="gramStart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weakness</w:t>
            </w:r>
            <w:proofErr w:type="gramEnd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 are identified but discussion of them requires improvement or discussion of future directions is shallow and requires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70B38FD3" w14:textId="46B79BA6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presentation clarity, the discussion of strengths/weaknesses and future directions require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33A19261" w14:textId="44E6409D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Presentation needs significant improvement or one of the key features are absent (strengths/weaknesses and future directions)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58796F79" w14:textId="348FF5F9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5229" w14:paraId="24457EBF" w14:textId="77777777" w:rsidTr="004A5229">
        <w:tc>
          <w:tcPr>
            <w:tcW w:w="1980" w:type="dxa"/>
          </w:tcPr>
          <w:p w14:paraId="21942DAA" w14:textId="724C5F39" w:rsidR="004A5229" w:rsidRPr="00E1018E" w:rsidRDefault="004A5229" w:rsidP="004A5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 of Slides and Preparedness</w:t>
            </w:r>
          </w:p>
          <w:p w14:paraId="016C3215" w14:textId="12480FDA" w:rsidR="004A5229" w:rsidRDefault="004A5229" w:rsidP="004A5229">
            <w:pPr>
              <w:rPr>
                <w:rFonts w:ascii="Times New Roman" w:hAnsi="Times New Roman" w:cs="Times New Roman"/>
              </w:rPr>
            </w:pPr>
            <w:r w:rsidRPr="00E1018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E1018E">
              <w:rPr>
                <w:rFonts w:ascii="Times New Roman" w:hAnsi="Times New Roman" w:cs="Times New Roman"/>
              </w:rPr>
              <w:t>0 points)</w:t>
            </w:r>
          </w:p>
        </w:tc>
        <w:tc>
          <w:tcPr>
            <w:tcW w:w="3780" w:type="dxa"/>
          </w:tcPr>
          <w:p w14:paraId="2ECA037B" w14:textId="771DE97B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Slides/</w:t>
            </w:r>
            <w:proofErr w:type="gramStart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poster</w:t>
            </w:r>
            <w:proofErr w:type="gramEnd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 are clean, only necessary words are on the slide, and the presentation is well practiced and adheres to time limit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16F453D6" w14:textId="38BBE315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Presentation is well practiced and adhere to time </w:t>
            </w:r>
            <w:proofErr w:type="gramStart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  <w:proofErr w:type="gramEnd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 but slide/poster quality needs improvement either is wordy or there are visual errors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36410907" w14:textId="1B036024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the presentation and the slides/poster need improvement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7793E5AC" w14:textId="66E60C3B" w:rsid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 xml:space="preserve">Presentation needs significant improvement, appears unpracticed or slides are </w:t>
            </w:r>
            <w:proofErr w:type="gramStart"/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largely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043049" w14:textId="77777777" w:rsidR="004A5229" w:rsidRPr="004A5229" w:rsidRDefault="004A5229" w:rsidP="004A5229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BD67D7" w14:textId="02CD0317" w:rsidR="004A5229" w:rsidRPr="004A5229" w:rsidRDefault="004A5229" w:rsidP="004A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229">
              <w:rPr>
                <w:rFonts w:ascii="Times New Roman" w:hAnsi="Times New Roman" w:cs="Times New Roman"/>
                <w:sz w:val="20"/>
                <w:szCs w:val="20"/>
              </w:rPr>
              <w:t>Both features are absent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FA05417" w14:textId="77777777" w:rsidR="004A5229" w:rsidRPr="00E1018E" w:rsidRDefault="004A5229" w:rsidP="00A77FCE">
      <w:pPr>
        <w:rPr>
          <w:rFonts w:ascii="Times New Roman" w:hAnsi="Times New Roman" w:cs="Times New Roman"/>
        </w:rPr>
      </w:pPr>
    </w:p>
    <w:sectPr w:rsidR="004A5229" w:rsidRPr="00E1018E" w:rsidSect="00554B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CE"/>
    <w:rsid w:val="000A36B7"/>
    <w:rsid w:val="001141CC"/>
    <w:rsid w:val="00340D70"/>
    <w:rsid w:val="003752ED"/>
    <w:rsid w:val="00446452"/>
    <w:rsid w:val="004A5229"/>
    <w:rsid w:val="00554B2F"/>
    <w:rsid w:val="00683962"/>
    <w:rsid w:val="007B6834"/>
    <w:rsid w:val="00A77FCE"/>
    <w:rsid w:val="00AA44E2"/>
    <w:rsid w:val="00BA776C"/>
    <w:rsid w:val="00CF2F22"/>
    <w:rsid w:val="00E1018E"/>
    <w:rsid w:val="00F6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9E4E"/>
  <w15:chartTrackingRefBased/>
  <w15:docId w15:val="{0150D7CF-A401-46F9-813A-64CF1957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B2F"/>
    <w:pPr>
      <w:keepNext/>
      <w:keepLines/>
      <w:spacing w:after="80"/>
      <w:outlineLvl w:val="0"/>
    </w:pPr>
    <w:rPr>
      <w:rFonts w:ascii="Times New Roman" w:eastAsiaTheme="majorEastAsia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229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41CC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41C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54B2F"/>
    <w:rPr>
      <w:rFonts w:ascii="Times New Roman" w:eastAsiaTheme="majorEastAsia" w:hAnsi="Times New Roman" w:cs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5229"/>
    <w:rPr>
      <w:rFonts w:ascii="Times New Roman" w:eastAsiaTheme="majorEastAsia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FC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F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18EB92769ED47B3D8A26F6A08ABA1" ma:contentTypeVersion="38" ma:contentTypeDescription="Create a new document." ma:contentTypeScope="" ma:versionID="c6914ae978fc057b73db960f9c109649">
  <xsd:schema xmlns:xsd="http://www.w3.org/2001/XMLSchema" xmlns:xs="http://www.w3.org/2001/XMLSchema" xmlns:p="http://schemas.microsoft.com/office/2006/metadata/properties" xmlns:ns2="989df42d-a718-4d46-afae-b3c7879e33c7" xmlns:ns3="4e443481-e317-4360-8121-e23efdf0c330" targetNamespace="http://schemas.microsoft.com/office/2006/metadata/properties" ma:root="true" ma:fieldsID="e5153fa7015cee470420b2f28d26ec98" ns2:_="" ns3:_="">
    <xsd:import namespace="989df42d-a718-4d46-afae-b3c7879e33c7"/>
    <xsd:import namespace="4e443481-e317-4360-8121-e23efdf0c33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f42d-a718-4d46-afae-b3c7879e33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3481-e317-4360-8121-e23efdf0c33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7e2f7c7-d055-4896-9666-f43cb5c5a0cb}" ma:internalName="TaxCatchAll" ma:showField="CatchAllData" ma:web="4e443481-e317-4360-8121-e23efdf0c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89df42d-a718-4d46-afae-b3c7879e33c7" xsi:nil="true"/>
    <Invited_Members xmlns="989df42d-a718-4d46-afae-b3c7879e33c7" xsi:nil="true"/>
    <Is_Collaboration_Space_Locked xmlns="989df42d-a718-4d46-afae-b3c7879e33c7" xsi:nil="true"/>
    <Math_Settings xmlns="989df42d-a718-4d46-afae-b3c7879e33c7" xsi:nil="true"/>
    <Members xmlns="989df42d-a718-4d46-afae-b3c7879e33c7">
      <UserInfo>
        <DisplayName/>
        <AccountId xsi:nil="true"/>
        <AccountType/>
      </UserInfo>
    </Members>
    <Leaders xmlns="989df42d-a718-4d46-afae-b3c7879e33c7">
      <UserInfo>
        <DisplayName/>
        <AccountId xsi:nil="true"/>
        <AccountType/>
      </UserInfo>
    </Leaders>
    <Distribution_Groups xmlns="989df42d-a718-4d46-afae-b3c7879e33c7" xsi:nil="true"/>
    <TeamsChannelId xmlns="989df42d-a718-4d46-afae-b3c7879e33c7" xsi:nil="true"/>
    <Member_Groups xmlns="989df42d-a718-4d46-afae-b3c7879e33c7">
      <UserInfo>
        <DisplayName/>
        <AccountId xsi:nil="true"/>
        <AccountType/>
      </UserInfo>
    </Member_Groups>
    <FolderType xmlns="989df42d-a718-4d46-afae-b3c7879e33c7" xsi:nil="true"/>
    <Owner xmlns="989df42d-a718-4d46-afae-b3c7879e33c7">
      <UserInfo>
        <DisplayName/>
        <AccountId xsi:nil="true"/>
        <AccountType/>
      </UserInfo>
    </Owner>
    <lcf76f155ced4ddcb4097134ff3c332f xmlns="989df42d-a718-4d46-afae-b3c7879e33c7">
      <Terms xmlns="http://schemas.microsoft.com/office/infopath/2007/PartnerControls"/>
    </lcf76f155ced4ddcb4097134ff3c332f>
    <NotebookType xmlns="989df42d-a718-4d46-afae-b3c7879e33c7" xsi:nil="true"/>
    <CultureName xmlns="989df42d-a718-4d46-afae-b3c7879e33c7" xsi:nil="true"/>
    <AppVersion xmlns="989df42d-a718-4d46-afae-b3c7879e33c7" xsi:nil="true"/>
    <Templates xmlns="989df42d-a718-4d46-afae-b3c7879e33c7" xsi:nil="true"/>
    <Self_Registration_Enabled xmlns="989df42d-a718-4d46-afae-b3c7879e33c7" xsi:nil="true"/>
    <TaxCatchAll xmlns="4e443481-e317-4360-8121-e23efdf0c330" xsi:nil="true"/>
    <LMS_Mappings xmlns="989df42d-a718-4d46-afae-b3c7879e33c7" xsi:nil="true"/>
    <Invited_Leaders xmlns="989df42d-a718-4d46-afae-b3c7879e33c7" xsi:nil="true"/>
    <IsNotebookLocked xmlns="989df42d-a718-4d46-afae-b3c7879e33c7" xsi:nil="true"/>
    <Has_Leaders_Only_SectionGroup xmlns="989df42d-a718-4d46-afae-b3c7879e33c7" xsi:nil="true"/>
  </documentManagement>
</p:properties>
</file>

<file path=customXml/itemProps1.xml><?xml version="1.0" encoding="utf-8"?>
<ds:datastoreItem xmlns:ds="http://schemas.openxmlformats.org/officeDocument/2006/customXml" ds:itemID="{4BB6C296-C58A-4CB8-BBBE-C6E01670F4F3}"/>
</file>

<file path=customXml/itemProps2.xml><?xml version="1.0" encoding="utf-8"?>
<ds:datastoreItem xmlns:ds="http://schemas.openxmlformats.org/officeDocument/2006/customXml" ds:itemID="{C8FFB678-9978-4B55-98DE-06EEBCD7A91A}"/>
</file>

<file path=customXml/itemProps3.xml><?xml version="1.0" encoding="utf-8"?>
<ds:datastoreItem xmlns:ds="http://schemas.openxmlformats.org/officeDocument/2006/customXml" ds:itemID="{68ACC0BC-827B-41C9-9820-A68C78E314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Arzt</dc:creator>
  <cp:keywords/>
  <dc:description/>
  <cp:lastModifiedBy>Alex Arzt</cp:lastModifiedBy>
  <cp:revision>2</cp:revision>
  <dcterms:created xsi:type="dcterms:W3CDTF">2026-06-01T14:07:00Z</dcterms:created>
  <dcterms:modified xsi:type="dcterms:W3CDTF">2026-06-01T14:55:00Z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0x010100FFC18EB92769ED47B3D8A26F6A08ABA1</vt:lpwstr>
  </property>
</Properties>
</file>