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809D4" w:rsidR="000353A1" w:rsidP="00F6193F" w:rsidRDefault="00284D4E" w14:paraId="751BDF39" w14:textId="7198D604">
      <w:pPr>
        <w:jc w:val="both"/>
        <w:rPr>
          <w:b/>
          <w:sz w:val="28"/>
          <w:szCs w:val="28"/>
        </w:rPr>
      </w:pPr>
      <w:r w:rsidRPr="00A809D4">
        <w:rPr>
          <w:b/>
          <w:sz w:val="28"/>
          <w:szCs w:val="28"/>
        </w:rPr>
        <w:t>Course number and title</w:t>
      </w:r>
      <w:r w:rsidRPr="00A809D4" w:rsidR="007A7C66">
        <w:rPr>
          <w:b/>
          <w:sz w:val="28"/>
          <w:szCs w:val="28"/>
        </w:rPr>
        <w:t xml:space="preserve"> </w:t>
      </w:r>
      <w:r w:rsidRPr="00F625D3" w:rsidR="00645A26">
        <w:rPr>
          <w:sz w:val="22"/>
          <w:szCs w:val="22"/>
        </w:rPr>
        <w:t>[</w:t>
      </w:r>
      <w:r w:rsidRPr="00F625D3" w:rsidR="00F625D3">
        <w:rPr>
          <w:sz w:val="22"/>
          <w:szCs w:val="22"/>
        </w:rPr>
        <w:t xml:space="preserve">see </w:t>
      </w:r>
      <w:hyperlink w:history="1" w:anchor="course-title" r:id="rId10">
        <w:r w:rsidRPr="00F625D3" w:rsidR="00F625D3">
          <w:rPr>
            <w:rStyle w:val="Hyperlink"/>
            <w:b/>
            <w:sz w:val="22"/>
            <w:szCs w:val="22"/>
          </w:rPr>
          <w:t>guidelines</w:t>
        </w:r>
      </w:hyperlink>
      <w:r w:rsidRPr="00F625D3" w:rsidR="00F625D3">
        <w:rPr>
          <w:sz w:val="22"/>
          <w:szCs w:val="22"/>
        </w:rPr>
        <w:t>]</w:t>
      </w:r>
    </w:p>
    <w:p w:rsidR="00DA1842" w:rsidP="00F6193F" w:rsidRDefault="00DA1842" w14:paraId="7B7556AD" w14:textId="77777777">
      <w:pPr>
        <w:jc w:val="both"/>
        <w:rPr>
          <w:b/>
          <w:bCs/>
        </w:rPr>
      </w:pPr>
    </w:p>
    <w:p w:rsidRPr="00F625D3" w:rsidR="00284D4E" w:rsidP="00F6193F" w:rsidRDefault="00284D4E" w14:paraId="24C7B653" w14:textId="31354B5F">
      <w:pPr>
        <w:jc w:val="both"/>
        <w:rPr>
          <w:bCs/>
          <w:sz w:val="22"/>
          <w:szCs w:val="22"/>
        </w:rPr>
      </w:pPr>
      <w:r w:rsidRPr="00A809D4">
        <w:rPr>
          <w:b/>
          <w:bCs/>
          <w:sz w:val="28"/>
          <w:szCs w:val="28"/>
        </w:rPr>
        <w:t>Instructor information:</w:t>
      </w:r>
      <w:r w:rsidR="00F625D3">
        <w:rPr>
          <w:b/>
          <w:bCs/>
          <w:sz w:val="28"/>
          <w:szCs w:val="28"/>
        </w:rPr>
        <w:t xml:space="preserve"> </w:t>
      </w:r>
      <w:r w:rsidR="00F625D3">
        <w:rPr>
          <w:bCs/>
          <w:sz w:val="22"/>
          <w:szCs w:val="22"/>
        </w:rPr>
        <w:t xml:space="preserve">[see </w:t>
      </w:r>
      <w:hyperlink w:history="1" w:anchor="instructor" r:id="rId11">
        <w:r w:rsidRPr="00F625D3" w:rsidR="00F625D3">
          <w:rPr>
            <w:rStyle w:val="Hyperlink"/>
            <w:b/>
            <w:bCs/>
            <w:sz w:val="22"/>
            <w:szCs w:val="22"/>
          </w:rPr>
          <w:t>guidelines</w:t>
        </w:r>
      </w:hyperlink>
      <w:r w:rsidR="00F625D3">
        <w:rPr>
          <w:bCs/>
          <w:sz w:val="22"/>
          <w:szCs w:val="22"/>
        </w:rPr>
        <w:t>]</w:t>
      </w:r>
    </w:p>
    <w:p w:rsidRPr="00A809D4" w:rsidR="00284D4E" w:rsidP="00F6193F" w:rsidRDefault="00284D4E" w14:paraId="391145F1" w14:textId="43C91553">
      <w:pPr>
        <w:jc w:val="both"/>
        <w:rPr>
          <w:b/>
        </w:rPr>
      </w:pPr>
      <w:r w:rsidRPr="00A809D4">
        <w:rPr>
          <w:b/>
        </w:rPr>
        <w:t>Name</w:t>
      </w:r>
      <w:r w:rsidR="00A809D4">
        <w:rPr>
          <w:b/>
        </w:rPr>
        <w:t>:</w:t>
      </w:r>
    </w:p>
    <w:p w:rsidRPr="00A809D4" w:rsidR="00284D4E" w:rsidP="00F6193F" w:rsidRDefault="00284D4E" w14:paraId="635DEE30" w14:textId="1443DDF5">
      <w:pPr>
        <w:jc w:val="both"/>
        <w:rPr>
          <w:b/>
        </w:rPr>
      </w:pPr>
      <w:r w:rsidRPr="00A809D4">
        <w:rPr>
          <w:b/>
        </w:rPr>
        <w:t>Email address</w:t>
      </w:r>
      <w:r w:rsidR="00A809D4">
        <w:rPr>
          <w:b/>
        </w:rPr>
        <w:t>:</w:t>
      </w:r>
      <w:bookmarkStart w:name="_GoBack" w:id="0"/>
      <w:bookmarkEnd w:id="0"/>
    </w:p>
    <w:p w:rsidRPr="00ED02DA" w:rsidR="00284D4E" w:rsidP="00F6193F" w:rsidRDefault="00284D4E" w14:paraId="61FCAC9A" w14:textId="244C1F78">
      <w:pPr>
        <w:jc w:val="both"/>
        <w:rPr>
          <w:color w:val="4472C4" w:themeColor="accent1"/>
        </w:rPr>
      </w:pPr>
      <w:r w:rsidRPr="00A809D4">
        <w:rPr>
          <w:b/>
        </w:rPr>
        <w:t>Office Hours</w:t>
      </w:r>
      <w:r w:rsidR="00A809D4">
        <w:rPr>
          <w:b/>
        </w:rPr>
        <w:t>:</w:t>
      </w:r>
    </w:p>
    <w:p w:rsidR="00284D4E" w:rsidP="00F6193F" w:rsidRDefault="00284D4E" w14:paraId="3AB96495" w14:textId="75547561">
      <w:pPr>
        <w:jc w:val="both"/>
      </w:pPr>
    </w:p>
    <w:p w:rsidRPr="00F625D3" w:rsidR="00284D4E" w:rsidP="00F6193F" w:rsidRDefault="00284D4E" w14:paraId="6F861557" w14:textId="5B6DCE59">
      <w:pPr>
        <w:jc w:val="both"/>
        <w:rPr>
          <w:bCs/>
          <w:sz w:val="22"/>
          <w:szCs w:val="22"/>
        </w:rPr>
      </w:pPr>
      <w:r w:rsidRPr="00A809D4">
        <w:rPr>
          <w:b/>
          <w:bCs/>
          <w:sz w:val="28"/>
          <w:szCs w:val="28"/>
        </w:rPr>
        <w:t>Course information:</w:t>
      </w:r>
      <w:r w:rsidR="00F625D3">
        <w:rPr>
          <w:b/>
          <w:bCs/>
          <w:sz w:val="28"/>
          <w:szCs w:val="28"/>
        </w:rPr>
        <w:t xml:space="preserve"> </w:t>
      </w:r>
      <w:r w:rsidRPr="00F625D3" w:rsidR="00F625D3">
        <w:rPr>
          <w:bCs/>
          <w:sz w:val="22"/>
          <w:szCs w:val="22"/>
        </w:rPr>
        <w:t xml:space="preserve">[see </w:t>
      </w:r>
      <w:hyperlink w:history="1" w:anchor="course-info" r:id="rId12">
        <w:r w:rsidRPr="00F625D3" w:rsidR="00F625D3">
          <w:rPr>
            <w:rStyle w:val="Hyperlink"/>
            <w:b/>
            <w:bCs/>
            <w:sz w:val="22"/>
            <w:szCs w:val="22"/>
          </w:rPr>
          <w:t>gui</w:t>
        </w:r>
        <w:r w:rsidRPr="00F625D3" w:rsidR="00F625D3">
          <w:rPr>
            <w:rStyle w:val="Hyperlink"/>
            <w:b/>
            <w:bCs/>
            <w:sz w:val="22"/>
            <w:szCs w:val="22"/>
          </w:rPr>
          <w:t>d</w:t>
        </w:r>
        <w:r w:rsidRPr="00F625D3" w:rsidR="00F625D3">
          <w:rPr>
            <w:rStyle w:val="Hyperlink"/>
            <w:b/>
            <w:bCs/>
            <w:sz w:val="22"/>
            <w:szCs w:val="22"/>
          </w:rPr>
          <w:t>elines</w:t>
        </w:r>
      </w:hyperlink>
      <w:r w:rsidRPr="00F625D3" w:rsidR="00F625D3">
        <w:rPr>
          <w:bCs/>
          <w:sz w:val="22"/>
          <w:szCs w:val="22"/>
        </w:rPr>
        <w:t>]</w:t>
      </w:r>
    </w:p>
    <w:p w:rsidRPr="003C059A" w:rsidR="006744C5" w:rsidP="00F6193F" w:rsidRDefault="006744C5" w14:paraId="6F54153F" w14:textId="6499581F">
      <w:pPr>
        <w:jc w:val="both"/>
        <w:rPr>
          <w:b/>
        </w:rPr>
      </w:pPr>
      <w:r w:rsidRPr="00A809D4">
        <w:rPr>
          <w:b/>
        </w:rPr>
        <w:t xml:space="preserve">Number of </w:t>
      </w:r>
      <w:r w:rsidRPr="00A809D4" w:rsidR="00284D4E">
        <w:rPr>
          <w:b/>
        </w:rPr>
        <w:t xml:space="preserve">Credit </w:t>
      </w:r>
      <w:r w:rsidRPr="00A809D4">
        <w:rPr>
          <w:b/>
        </w:rPr>
        <w:t>H</w:t>
      </w:r>
      <w:r w:rsidRPr="00A809D4" w:rsidR="00284D4E">
        <w:rPr>
          <w:b/>
        </w:rPr>
        <w:t>ours</w:t>
      </w:r>
      <w:r w:rsidRPr="00A809D4" w:rsidR="00A809D4">
        <w:rPr>
          <w:b/>
        </w:rPr>
        <w:t>:</w:t>
      </w:r>
      <w:r>
        <w:t xml:space="preserve"> </w:t>
      </w:r>
    </w:p>
    <w:p w:rsidR="008276F8" w:rsidP="00F625D3" w:rsidRDefault="00512C4D" w14:paraId="18C1F7BF" w14:textId="69D68A94">
      <w:pPr>
        <w:jc w:val="both"/>
        <w:rPr>
          <w:color w:val="00B050"/>
        </w:rPr>
      </w:pPr>
      <w:r w:rsidRPr="00A809D4">
        <w:rPr>
          <w:b/>
        </w:rPr>
        <w:t>P</w:t>
      </w:r>
      <w:r w:rsidRPr="00A809D4" w:rsidR="00284D4E">
        <w:rPr>
          <w:b/>
        </w:rPr>
        <w:t>re-requisites</w:t>
      </w:r>
      <w:r w:rsidRPr="00A809D4" w:rsidR="00A809D4">
        <w:rPr>
          <w:b/>
        </w:rPr>
        <w:t>:</w:t>
      </w:r>
      <w:r w:rsidR="00ED02DA">
        <w:t xml:space="preserve"> </w:t>
      </w:r>
    </w:p>
    <w:p w:rsidRPr="00A809D4" w:rsidR="6BC0C992" w:rsidP="00F625D3" w:rsidRDefault="00512C4D" w14:paraId="35122361" w14:textId="1B5CB2DE">
      <w:pPr>
        <w:jc w:val="both"/>
        <w:rPr>
          <w:color w:val="00B050"/>
        </w:rPr>
      </w:pPr>
      <w:r w:rsidRPr="00A809D4">
        <w:rPr>
          <w:b/>
        </w:rPr>
        <w:t>Repeatability</w:t>
      </w:r>
      <w:r w:rsidRPr="00A809D4" w:rsidR="00A809D4">
        <w:rPr>
          <w:b/>
        </w:rPr>
        <w:t>:</w:t>
      </w:r>
    </w:p>
    <w:p w:rsidR="6BC0C992" w:rsidP="00F6193F" w:rsidRDefault="6BC0C992" w14:paraId="4E2C241F" w14:textId="5352E3E3">
      <w:pPr>
        <w:jc w:val="both"/>
      </w:pPr>
    </w:p>
    <w:p w:rsidRPr="003E70A8" w:rsidR="00284D4E" w:rsidP="00F6193F" w:rsidRDefault="00284D4E" w14:paraId="1FCE414D" w14:textId="12486383">
      <w:pPr>
        <w:jc w:val="both"/>
        <w:rPr>
          <w:color w:val="00B050"/>
        </w:rPr>
      </w:pPr>
      <w:r w:rsidRPr="00A809D4">
        <w:rPr>
          <w:b/>
          <w:sz w:val="28"/>
          <w:szCs w:val="28"/>
        </w:rPr>
        <w:t>Course description</w:t>
      </w:r>
      <w:r w:rsidR="00A809D4">
        <w:rPr>
          <w:b/>
          <w:sz w:val="28"/>
          <w:szCs w:val="28"/>
        </w:rPr>
        <w:t>:</w:t>
      </w:r>
      <w:r w:rsidR="006F4D45">
        <w:rPr>
          <w:b/>
          <w:sz w:val="28"/>
          <w:szCs w:val="28"/>
        </w:rPr>
        <w:t xml:space="preserve"> </w:t>
      </w:r>
      <w:r w:rsidRPr="00F625D3" w:rsidR="006F4D45">
        <w:rPr>
          <w:bCs/>
          <w:sz w:val="22"/>
          <w:szCs w:val="22"/>
        </w:rPr>
        <w:t xml:space="preserve">[see </w:t>
      </w:r>
      <w:hyperlink w:history="1" w:anchor="course-description" r:id="rId13">
        <w:r w:rsidRPr="00F625D3" w:rsidR="006F4D45">
          <w:rPr>
            <w:rStyle w:val="Hyperlink"/>
            <w:b/>
            <w:bCs/>
            <w:sz w:val="22"/>
            <w:szCs w:val="22"/>
          </w:rPr>
          <w:t>guidelines</w:t>
        </w:r>
      </w:hyperlink>
      <w:r w:rsidRPr="00F625D3" w:rsidR="006F4D45">
        <w:rPr>
          <w:bCs/>
          <w:sz w:val="22"/>
          <w:szCs w:val="22"/>
        </w:rPr>
        <w:t>]</w:t>
      </w:r>
    </w:p>
    <w:p w:rsidR="003E70A8" w:rsidP="00F6193F" w:rsidRDefault="003E70A8" w14:paraId="1F2F758E" w14:textId="77777777">
      <w:pPr>
        <w:jc w:val="both"/>
      </w:pPr>
    </w:p>
    <w:p w:rsidRPr="00F625D3" w:rsidR="005B07A2" w:rsidP="00F6193F" w:rsidRDefault="00284D4E" w14:paraId="6CE73B07" w14:textId="62821E6E">
      <w:pPr>
        <w:jc w:val="both"/>
        <w:rPr>
          <w:bCs/>
          <w:sz w:val="22"/>
          <w:szCs w:val="22"/>
        </w:rPr>
      </w:pPr>
      <w:r w:rsidRPr="00A809D4">
        <w:rPr>
          <w:rFonts w:cstheme="minorHAnsi"/>
          <w:b/>
          <w:sz w:val="28"/>
          <w:szCs w:val="28"/>
        </w:rPr>
        <w:t xml:space="preserve">Learning </w:t>
      </w:r>
      <w:r w:rsidR="006F4D45">
        <w:rPr>
          <w:rFonts w:cstheme="minorHAnsi"/>
          <w:b/>
          <w:sz w:val="28"/>
          <w:szCs w:val="28"/>
        </w:rPr>
        <w:t>o</w:t>
      </w:r>
      <w:r w:rsidRPr="00A809D4" w:rsidR="005B07A2">
        <w:rPr>
          <w:rFonts w:cstheme="minorHAnsi"/>
          <w:b/>
          <w:sz w:val="28"/>
          <w:szCs w:val="28"/>
        </w:rPr>
        <w:t>utcomes</w:t>
      </w:r>
      <w:r w:rsidR="00A809D4">
        <w:rPr>
          <w:rFonts w:cstheme="minorHAnsi"/>
          <w:b/>
          <w:sz w:val="28"/>
          <w:szCs w:val="28"/>
        </w:rPr>
        <w:t>:</w:t>
      </w:r>
      <w:r w:rsidRPr="005B07A2" w:rsidR="005B07A2">
        <w:rPr>
          <w:rFonts w:cstheme="minorHAnsi"/>
        </w:rPr>
        <w:t xml:space="preserve"> </w:t>
      </w:r>
      <w:r w:rsidRPr="00F625D3" w:rsidR="00F625D3">
        <w:rPr>
          <w:bCs/>
          <w:sz w:val="22"/>
          <w:szCs w:val="22"/>
        </w:rPr>
        <w:t xml:space="preserve">[see </w:t>
      </w:r>
      <w:hyperlink w:history="1" w:anchor="learning-outcomes" r:id="rId14">
        <w:r w:rsidRPr="00F625D3" w:rsidR="00F625D3">
          <w:rPr>
            <w:rStyle w:val="Hyperlink"/>
            <w:b/>
            <w:bCs/>
            <w:sz w:val="22"/>
            <w:szCs w:val="22"/>
          </w:rPr>
          <w:t>guidelines</w:t>
        </w:r>
      </w:hyperlink>
      <w:r w:rsidRPr="00F625D3" w:rsidR="00F625D3">
        <w:rPr>
          <w:bCs/>
          <w:sz w:val="22"/>
          <w:szCs w:val="22"/>
        </w:rPr>
        <w:t>]</w:t>
      </w:r>
    </w:p>
    <w:p w:rsidR="00284D4E" w:rsidP="00F6193F" w:rsidRDefault="00284D4E" w14:paraId="66618A78" w14:textId="5F6E1847">
      <w:pPr>
        <w:jc w:val="both"/>
      </w:pPr>
    </w:p>
    <w:p w:rsidRPr="00F625D3" w:rsidR="00284D4E" w:rsidP="00F6193F" w:rsidRDefault="00284D4E" w14:paraId="3F5A373F" w14:textId="3CC4F5DC">
      <w:pPr>
        <w:jc w:val="both"/>
        <w:rPr>
          <w:bCs/>
          <w:sz w:val="22"/>
          <w:szCs w:val="22"/>
        </w:rPr>
      </w:pPr>
      <w:r w:rsidRPr="00FB4D23">
        <w:rPr>
          <w:b/>
          <w:bCs/>
          <w:sz w:val="28"/>
          <w:szCs w:val="28"/>
        </w:rPr>
        <w:t>Course materials:</w:t>
      </w:r>
      <w:r w:rsidR="00F625D3">
        <w:rPr>
          <w:b/>
          <w:bCs/>
          <w:sz w:val="28"/>
          <w:szCs w:val="28"/>
        </w:rPr>
        <w:t xml:space="preserve"> </w:t>
      </w:r>
      <w:r w:rsidRPr="00F625D3" w:rsidR="00F625D3">
        <w:rPr>
          <w:bCs/>
          <w:sz w:val="22"/>
          <w:szCs w:val="22"/>
        </w:rPr>
        <w:t xml:space="preserve">[see </w:t>
      </w:r>
      <w:hyperlink w:history="1" w:anchor="course-materials" r:id="rId15">
        <w:r w:rsidRPr="00F625D3" w:rsidR="00F625D3">
          <w:rPr>
            <w:rStyle w:val="Hyperlink"/>
            <w:b/>
            <w:bCs/>
            <w:sz w:val="22"/>
            <w:szCs w:val="22"/>
          </w:rPr>
          <w:t>guid</w:t>
        </w:r>
        <w:r w:rsidRPr="00F625D3" w:rsidR="00F625D3">
          <w:rPr>
            <w:rStyle w:val="Hyperlink"/>
            <w:b/>
            <w:bCs/>
            <w:sz w:val="22"/>
            <w:szCs w:val="22"/>
          </w:rPr>
          <w:t>e</w:t>
        </w:r>
        <w:r w:rsidRPr="00F625D3" w:rsidR="00F625D3">
          <w:rPr>
            <w:rStyle w:val="Hyperlink"/>
            <w:b/>
            <w:bCs/>
            <w:sz w:val="22"/>
            <w:szCs w:val="22"/>
          </w:rPr>
          <w:t>lines</w:t>
        </w:r>
      </w:hyperlink>
      <w:r w:rsidRPr="00F625D3" w:rsidR="00F625D3">
        <w:rPr>
          <w:bCs/>
          <w:sz w:val="22"/>
          <w:szCs w:val="22"/>
        </w:rPr>
        <w:t>]</w:t>
      </w:r>
    </w:p>
    <w:p w:rsidR="004A56CC" w:rsidP="00F6193F" w:rsidRDefault="004A56CC" w14:paraId="7C2B7496" w14:textId="0E6DDB20">
      <w:pPr>
        <w:jc w:val="both"/>
      </w:pPr>
    </w:p>
    <w:p w:rsidR="00C543CE" w:rsidP="00F6193F" w:rsidRDefault="00C543CE" w14:paraId="5F4B39B5" w14:textId="6274773B">
      <w:pPr>
        <w:jc w:val="both"/>
        <w:rPr>
          <w:b/>
          <w:bCs/>
          <w:sz w:val="28"/>
          <w:szCs w:val="28"/>
        </w:rPr>
      </w:pPr>
      <w:r w:rsidRPr="00FB4D23">
        <w:rPr>
          <w:b/>
          <w:bCs/>
          <w:sz w:val="28"/>
          <w:szCs w:val="28"/>
        </w:rPr>
        <w:t>Ass</w:t>
      </w:r>
      <w:r w:rsidRPr="00FB4D23" w:rsidR="00ED02DA">
        <w:rPr>
          <w:b/>
          <w:bCs/>
          <w:sz w:val="28"/>
          <w:szCs w:val="28"/>
        </w:rPr>
        <w:t>essments</w:t>
      </w:r>
      <w:r w:rsidR="00F625D3">
        <w:rPr>
          <w:b/>
          <w:bCs/>
          <w:sz w:val="28"/>
          <w:szCs w:val="28"/>
        </w:rPr>
        <w:t>:</w:t>
      </w:r>
      <w:r w:rsidR="006F4D45">
        <w:rPr>
          <w:b/>
          <w:bCs/>
          <w:sz w:val="28"/>
          <w:szCs w:val="28"/>
        </w:rPr>
        <w:t xml:space="preserve"> </w:t>
      </w:r>
      <w:r w:rsidRPr="00F625D3" w:rsidR="006F4D45">
        <w:rPr>
          <w:bCs/>
          <w:sz w:val="22"/>
          <w:szCs w:val="22"/>
        </w:rPr>
        <w:t xml:space="preserve">[see </w:t>
      </w:r>
      <w:hyperlink w:history="1" w:anchor="assessments" r:id="rId16">
        <w:r w:rsidRPr="00F625D3" w:rsidR="006F4D45">
          <w:rPr>
            <w:rStyle w:val="Hyperlink"/>
            <w:b/>
            <w:bCs/>
            <w:sz w:val="22"/>
            <w:szCs w:val="22"/>
          </w:rPr>
          <w:t>guidelines</w:t>
        </w:r>
      </w:hyperlink>
      <w:r w:rsidRPr="00F625D3" w:rsidR="006F4D45">
        <w:rPr>
          <w:bCs/>
          <w:sz w:val="22"/>
          <w:szCs w:val="22"/>
        </w:rPr>
        <w:t>]</w:t>
      </w:r>
    </w:p>
    <w:p w:rsidR="007D789A" w:rsidP="00F6193F" w:rsidRDefault="007D789A" w14:paraId="5109208D" w14:textId="77777777">
      <w:pPr>
        <w:jc w:val="both"/>
        <w:rPr>
          <w:b/>
          <w:bCs/>
        </w:rPr>
      </w:pPr>
    </w:p>
    <w:p w:rsidRPr="006F4D45" w:rsidR="004B3ABD" w:rsidP="00F6193F" w:rsidRDefault="004B3ABD" w14:paraId="7E87B952" w14:textId="779CE6EA">
      <w:pPr>
        <w:jc w:val="both"/>
        <w:rPr>
          <w:b w:val="1"/>
          <w:bCs w:val="1"/>
          <w:sz w:val="28"/>
          <w:szCs w:val="28"/>
        </w:rPr>
      </w:pPr>
      <w:r w:rsidRPr="3DAD4A53" w:rsidR="004B3ABD">
        <w:rPr>
          <w:b w:val="1"/>
          <w:bCs w:val="1"/>
          <w:sz w:val="28"/>
          <w:szCs w:val="28"/>
        </w:rPr>
        <w:t>Grades</w:t>
      </w:r>
      <w:r w:rsidRPr="3DAD4A53" w:rsidR="006F4D45">
        <w:rPr>
          <w:b w:val="1"/>
          <w:bCs w:val="1"/>
          <w:sz w:val="28"/>
          <w:szCs w:val="28"/>
        </w:rPr>
        <w:t xml:space="preserve">: </w:t>
      </w:r>
      <w:r w:rsidRPr="3DAD4A53" w:rsidR="006F4D45">
        <w:rPr>
          <w:sz w:val="22"/>
          <w:szCs w:val="22"/>
        </w:rPr>
        <w:t xml:space="preserve">[see </w:t>
      </w:r>
      <w:hyperlink w:anchor="grades" r:id="R6a3a1a390ab74f66">
        <w:r w:rsidRPr="3DAD4A53" w:rsidR="006F4D45">
          <w:rPr>
            <w:rStyle w:val="Hyperlink"/>
            <w:b w:val="1"/>
            <w:bCs w:val="1"/>
            <w:sz w:val="22"/>
            <w:szCs w:val="22"/>
          </w:rPr>
          <w:t>guidelines</w:t>
        </w:r>
      </w:hyperlink>
      <w:r w:rsidRPr="3DAD4A53" w:rsidR="006F4D45">
        <w:rPr>
          <w:sz w:val="22"/>
          <w:szCs w:val="22"/>
        </w:rPr>
        <w:t>]</w:t>
      </w:r>
    </w:p>
    <w:p w:rsidR="004B3ABD" w:rsidP="00F6193F" w:rsidRDefault="006F017A" w14:paraId="6D6F0A8A" w14:textId="5ED557B8">
      <w:pPr>
        <w:jc w:val="both"/>
      </w:pPr>
      <w:r>
        <w:t>Calculation of final grade</w:t>
      </w:r>
    </w:p>
    <w:p w:rsidRPr="000C709F" w:rsidR="006F017A" w:rsidP="00F6193F" w:rsidRDefault="000C709F" w14:paraId="399304FC" w14:textId="470161FC">
      <w:pPr>
        <w:jc w:val="both"/>
        <w:rPr>
          <w:color w:val="00B050"/>
        </w:rPr>
      </w:pPr>
      <w:r w:rsidRPr="000C709F">
        <w:rPr>
          <w:color w:val="00B050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09"/>
        <w:gridCol w:w="1425"/>
        <w:gridCol w:w="1003"/>
        <w:gridCol w:w="2208"/>
        <w:gridCol w:w="1710"/>
      </w:tblGrid>
      <w:tr w:rsidRPr="000C709F" w:rsidR="000C709F" w:rsidTr="000C709F" w14:paraId="0E716CFB" w14:textId="5A55E42E">
        <w:tc>
          <w:tcPr>
            <w:tcW w:w="2109" w:type="dxa"/>
          </w:tcPr>
          <w:p w:rsidRPr="000C709F" w:rsidR="000C709F" w:rsidP="00F6193F" w:rsidRDefault="000C709F" w14:paraId="1919BE7B" w14:textId="47D3F712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Assignment</w:t>
            </w:r>
          </w:p>
        </w:tc>
        <w:tc>
          <w:tcPr>
            <w:tcW w:w="1425" w:type="dxa"/>
          </w:tcPr>
          <w:p w:rsidRPr="000C709F" w:rsidR="000C709F" w:rsidP="00F6193F" w:rsidRDefault="000C709F" w14:paraId="4D779248" w14:textId="7B47B39B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Number of assignments</w:t>
            </w:r>
          </w:p>
        </w:tc>
        <w:tc>
          <w:tcPr>
            <w:tcW w:w="1003" w:type="dxa"/>
          </w:tcPr>
          <w:p w:rsidRPr="000C709F" w:rsidR="000C709F" w:rsidP="00F6193F" w:rsidRDefault="000C709F" w14:paraId="4C44A336" w14:textId="5AFB1C83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Points</w:t>
            </w:r>
          </w:p>
        </w:tc>
        <w:tc>
          <w:tcPr>
            <w:tcW w:w="2208" w:type="dxa"/>
          </w:tcPr>
          <w:p w:rsidRPr="000C709F" w:rsidR="000C709F" w:rsidP="00F6193F" w:rsidRDefault="000C709F" w14:paraId="0BAD325A" w14:textId="5B017811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Total points per category</w:t>
            </w:r>
          </w:p>
        </w:tc>
        <w:tc>
          <w:tcPr>
            <w:tcW w:w="1710" w:type="dxa"/>
          </w:tcPr>
          <w:p w:rsidRPr="000C709F" w:rsidR="000C709F" w:rsidP="00F6193F" w:rsidRDefault="000C709F" w14:paraId="2C1FAC7A" w14:textId="11D53C50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Percentage of Final Grade</w:t>
            </w:r>
          </w:p>
        </w:tc>
      </w:tr>
      <w:tr w:rsidRPr="000C709F" w:rsidR="000C709F" w:rsidTr="000C709F" w14:paraId="4AED015B" w14:textId="56289026">
        <w:tc>
          <w:tcPr>
            <w:tcW w:w="2109" w:type="dxa"/>
          </w:tcPr>
          <w:p w:rsidRPr="000C709F" w:rsidR="000C709F" w:rsidP="00F6193F" w:rsidRDefault="000C709F" w14:paraId="306E9B32" w14:textId="23B7AF96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Class Participation</w:t>
            </w:r>
          </w:p>
        </w:tc>
        <w:tc>
          <w:tcPr>
            <w:tcW w:w="1425" w:type="dxa"/>
          </w:tcPr>
          <w:p w:rsidRPr="000C709F" w:rsidR="000C709F" w:rsidP="00F6193F" w:rsidRDefault="000C709F" w14:paraId="6EC896BE" w14:textId="0EB893EE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N/A</w:t>
            </w:r>
          </w:p>
        </w:tc>
        <w:tc>
          <w:tcPr>
            <w:tcW w:w="1003" w:type="dxa"/>
          </w:tcPr>
          <w:p w:rsidRPr="000C709F" w:rsidR="000C709F" w:rsidP="00F6193F" w:rsidRDefault="000C709F" w14:paraId="280736A2" w14:textId="3BE6BF4B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25</w:t>
            </w:r>
          </w:p>
        </w:tc>
        <w:tc>
          <w:tcPr>
            <w:tcW w:w="2208" w:type="dxa"/>
          </w:tcPr>
          <w:p w:rsidRPr="000C709F" w:rsidR="000C709F" w:rsidP="00F6193F" w:rsidRDefault="000C709F" w14:paraId="1E44A7FB" w14:textId="40A6B0A1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25</w:t>
            </w:r>
          </w:p>
        </w:tc>
        <w:tc>
          <w:tcPr>
            <w:tcW w:w="1710" w:type="dxa"/>
          </w:tcPr>
          <w:p w:rsidRPr="000C709F" w:rsidR="000C709F" w:rsidP="00F6193F" w:rsidRDefault="000C709F" w14:paraId="6D2ED4BF" w14:textId="2269E9FD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9</w:t>
            </w:r>
          </w:p>
        </w:tc>
      </w:tr>
      <w:tr w:rsidRPr="000C709F" w:rsidR="000C709F" w:rsidTr="000C709F" w14:paraId="10440B73" w14:textId="38A4A683">
        <w:tc>
          <w:tcPr>
            <w:tcW w:w="2109" w:type="dxa"/>
          </w:tcPr>
          <w:p w:rsidRPr="000C709F" w:rsidR="000C709F" w:rsidP="00F6193F" w:rsidRDefault="000C709F" w14:paraId="0E606FAE" w14:textId="026A5A26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 xml:space="preserve">Homework </w:t>
            </w:r>
          </w:p>
        </w:tc>
        <w:tc>
          <w:tcPr>
            <w:tcW w:w="1425" w:type="dxa"/>
          </w:tcPr>
          <w:p w:rsidRPr="000C709F" w:rsidR="000C709F" w:rsidP="00F6193F" w:rsidRDefault="000C709F" w14:paraId="24A91F62" w14:textId="451109B8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10</w:t>
            </w:r>
          </w:p>
        </w:tc>
        <w:tc>
          <w:tcPr>
            <w:tcW w:w="1003" w:type="dxa"/>
          </w:tcPr>
          <w:p w:rsidRPr="000C709F" w:rsidR="000C709F" w:rsidP="00F6193F" w:rsidRDefault="000C709F" w14:paraId="0725BCC9" w14:textId="39AEAE3D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10</w:t>
            </w:r>
          </w:p>
        </w:tc>
        <w:tc>
          <w:tcPr>
            <w:tcW w:w="2208" w:type="dxa"/>
          </w:tcPr>
          <w:p w:rsidRPr="000C709F" w:rsidR="000C709F" w:rsidP="00F6193F" w:rsidRDefault="000C709F" w14:paraId="4DC817C0" w14:textId="7D5F3532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100</w:t>
            </w:r>
          </w:p>
        </w:tc>
        <w:tc>
          <w:tcPr>
            <w:tcW w:w="1710" w:type="dxa"/>
          </w:tcPr>
          <w:p w:rsidRPr="000C709F" w:rsidR="000C709F" w:rsidP="00F6193F" w:rsidRDefault="000C709F" w14:paraId="1F94C4A3" w14:textId="0E63D158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36</w:t>
            </w:r>
          </w:p>
        </w:tc>
      </w:tr>
      <w:tr w:rsidRPr="000C709F" w:rsidR="000C709F" w:rsidTr="000C709F" w14:paraId="445CFD50" w14:textId="29485AE9">
        <w:tc>
          <w:tcPr>
            <w:tcW w:w="2109" w:type="dxa"/>
          </w:tcPr>
          <w:p w:rsidRPr="000C709F" w:rsidR="000C709F" w:rsidP="00F6193F" w:rsidRDefault="000C709F" w14:paraId="0159CA3E" w14:textId="65E438FD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Papers</w:t>
            </w:r>
          </w:p>
        </w:tc>
        <w:tc>
          <w:tcPr>
            <w:tcW w:w="1425" w:type="dxa"/>
          </w:tcPr>
          <w:p w:rsidRPr="000C709F" w:rsidR="000C709F" w:rsidP="00F6193F" w:rsidRDefault="000C709F" w14:paraId="440DE074" w14:textId="7F6B4242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2</w:t>
            </w:r>
          </w:p>
        </w:tc>
        <w:tc>
          <w:tcPr>
            <w:tcW w:w="1003" w:type="dxa"/>
          </w:tcPr>
          <w:p w:rsidRPr="000C709F" w:rsidR="000C709F" w:rsidP="00F6193F" w:rsidRDefault="000C709F" w14:paraId="298D9143" w14:textId="520AB26D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25</w:t>
            </w:r>
          </w:p>
        </w:tc>
        <w:tc>
          <w:tcPr>
            <w:tcW w:w="2208" w:type="dxa"/>
          </w:tcPr>
          <w:p w:rsidRPr="000C709F" w:rsidR="000C709F" w:rsidP="00F6193F" w:rsidRDefault="000C709F" w14:paraId="6CB05941" w14:textId="65E0A21C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50</w:t>
            </w:r>
          </w:p>
        </w:tc>
        <w:tc>
          <w:tcPr>
            <w:tcW w:w="1710" w:type="dxa"/>
          </w:tcPr>
          <w:p w:rsidRPr="000C709F" w:rsidR="000C709F" w:rsidP="00F6193F" w:rsidRDefault="000C709F" w14:paraId="57D4713D" w14:textId="3A7E5915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18</w:t>
            </w:r>
          </w:p>
        </w:tc>
      </w:tr>
      <w:tr w:rsidRPr="000C709F" w:rsidR="000C709F" w:rsidTr="000C709F" w14:paraId="54C2AAA6" w14:textId="0C090DC6">
        <w:tc>
          <w:tcPr>
            <w:tcW w:w="2109" w:type="dxa"/>
          </w:tcPr>
          <w:p w:rsidRPr="000C709F" w:rsidR="000C709F" w:rsidP="00F6193F" w:rsidRDefault="000C709F" w14:paraId="3E6EBE41" w14:textId="11C94B49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Final Paper</w:t>
            </w:r>
          </w:p>
        </w:tc>
        <w:tc>
          <w:tcPr>
            <w:tcW w:w="1425" w:type="dxa"/>
          </w:tcPr>
          <w:p w:rsidRPr="000C709F" w:rsidR="000C709F" w:rsidP="00F6193F" w:rsidRDefault="000C709F" w14:paraId="36D18E6F" w14:textId="7259E70A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1</w:t>
            </w:r>
          </w:p>
        </w:tc>
        <w:tc>
          <w:tcPr>
            <w:tcW w:w="1003" w:type="dxa"/>
          </w:tcPr>
          <w:p w:rsidRPr="000C709F" w:rsidR="000C709F" w:rsidP="00F6193F" w:rsidRDefault="000C709F" w14:paraId="61F5B7C8" w14:textId="15196030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50</w:t>
            </w:r>
          </w:p>
        </w:tc>
        <w:tc>
          <w:tcPr>
            <w:tcW w:w="2208" w:type="dxa"/>
          </w:tcPr>
          <w:p w:rsidRPr="000C709F" w:rsidR="000C709F" w:rsidP="00F6193F" w:rsidRDefault="000C709F" w14:paraId="39859570" w14:textId="535B87AD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50</w:t>
            </w:r>
          </w:p>
        </w:tc>
        <w:tc>
          <w:tcPr>
            <w:tcW w:w="1710" w:type="dxa"/>
          </w:tcPr>
          <w:p w:rsidRPr="000C709F" w:rsidR="000C709F" w:rsidP="00F6193F" w:rsidRDefault="000C709F" w14:paraId="52622BE3" w14:textId="6C130CDE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18</w:t>
            </w:r>
          </w:p>
        </w:tc>
      </w:tr>
      <w:tr w:rsidRPr="000C709F" w:rsidR="000C709F" w:rsidTr="000C709F" w14:paraId="2F7BC46F" w14:textId="1B3A7DD5">
        <w:tc>
          <w:tcPr>
            <w:tcW w:w="2109" w:type="dxa"/>
          </w:tcPr>
          <w:p w:rsidRPr="000C709F" w:rsidR="000C709F" w:rsidP="00F6193F" w:rsidRDefault="000C709F" w14:paraId="357354E3" w14:textId="10591B6B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Midterm Exam</w:t>
            </w:r>
          </w:p>
        </w:tc>
        <w:tc>
          <w:tcPr>
            <w:tcW w:w="1425" w:type="dxa"/>
          </w:tcPr>
          <w:p w:rsidRPr="000C709F" w:rsidR="000C709F" w:rsidP="00F6193F" w:rsidRDefault="000C709F" w14:paraId="248C4F93" w14:textId="457D8175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1</w:t>
            </w:r>
          </w:p>
        </w:tc>
        <w:tc>
          <w:tcPr>
            <w:tcW w:w="1003" w:type="dxa"/>
          </w:tcPr>
          <w:p w:rsidRPr="000C709F" w:rsidR="000C709F" w:rsidP="00F6193F" w:rsidRDefault="000C709F" w14:paraId="35D57C57" w14:textId="6D60112F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25</w:t>
            </w:r>
          </w:p>
        </w:tc>
        <w:tc>
          <w:tcPr>
            <w:tcW w:w="2208" w:type="dxa"/>
          </w:tcPr>
          <w:p w:rsidRPr="000C709F" w:rsidR="000C709F" w:rsidP="00F6193F" w:rsidRDefault="000C709F" w14:paraId="5A0FE973" w14:textId="6397B498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25</w:t>
            </w:r>
          </w:p>
        </w:tc>
        <w:tc>
          <w:tcPr>
            <w:tcW w:w="1710" w:type="dxa"/>
          </w:tcPr>
          <w:p w:rsidRPr="000C709F" w:rsidR="000C709F" w:rsidP="00F6193F" w:rsidRDefault="000C709F" w14:paraId="2DFA0A1B" w14:textId="31E18760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9</w:t>
            </w:r>
          </w:p>
        </w:tc>
      </w:tr>
      <w:tr w:rsidRPr="000C709F" w:rsidR="000C709F" w:rsidTr="000C709F" w14:paraId="181C5153" w14:textId="6C626A59">
        <w:tc>
          <w:tcPr>
            <w:tcW w:w="2109" w:type="dxa"/>
          </w:tcPr>
          <w:p w:rsidRPr="000C709F" w:rsidR="000C709F" w:rsidP="00F6193F" w:rsidRDefault="000C709F" w14:paraId="3DE0CB71" w14:textId="64CECFB4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Final Exam</w:t>
            </w:r>
          </w:p>
        </w:tc>
        <w:tc>
          <w:tcPr>
            <w:tcW w:w="1425" w:type="dxa"/>
          </w:tcPr>
          <w:p w:rsidRPr="000C709F" w:rsidR="000C709F" w:rsidP="00F6193F" w:rsidRDefault="000C709F" w14:paraId="73E9759B" w14:textId="6D03203A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1</w:t>
            </w:r>
          </w:p>
        </w:tc>
        <w:tc>
          <w:tcPr>
            <w:tcW w:w="1003" w:type="dxa"/>
          </w:tcPr>
          <w:p w:rsidRPr="000C709F" w:rsidR="000C709F" w:rsidP="00F6193F" w:rsidRDefault="000C709F" w14:paraId="5E51A70E" w14:textId="6F448855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25</w:t>
            </w:r>
          </w:p>
        </w:tc>
        <w:tc>
          <w:tcPr>
            <w:tcW w:w="2208" w:type="dxa"/>
          </w:tcPr>
          <w:p w:rsidRPr="000C709F" w:rsidR="000C709F" w:rsidP="00F6193F" w:rsidRDefault="000C709F" w14:paraId="7D82A5B7" w14:textId="2E7878CD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25</w:t>
            </w:r>
          </w:p>
        </w:tc>
        <w:tc>
          <w:tcPr>
            <w:tcW w:w="1710" w:type="dxa"/>
          </w:tcPr>
          <w:p w:rsidRPr="000C709F" w:rsidR="000C709F" w:rsidP="00F6193F" w:rsidRDefault="000C709F" w14:paraId="1696CF8C" w14:textId="341348EA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>9</w:t>
            </w:r>
          </w:p>
        </w:tc>
      </w:tr>
      <w:tr w:rsidRPr="000C709F" w:rsidR="000C709F" w:rsidTr="000C709F" w14:paraId="366D0E26" w14:textId="32A4E109">
        <w:tc>
          <w:tcPr>
            <w:tcW w:w="2109" w:type="dxa"/>
          </w:tcPr>
          <w:p w:rsidRPr="000C709F" w:rsidR="000C709F" w:rsidP="00F6193F" w:rsidRDefault="000C709F" w14:paraId="2E123D60" w14:textId="3DFC5EC7">
            <w:pPr>
              <w:jc w:val="both"/>
              <w:rPr>
                <w:b/>
                <w:color w:val="00B050"/>
              </w:rPr>
            </w:pPr>
            <w:r w:rsidRPr="000C709F">
              <w:rPr>
                <w:b/>
                <w:color w:val="00B050"/>
              </w:rPr>
              <w:t xml:space="preserve">Total </w:t>
            </w:r>
          </w:p>
        </w:tc>
        <w:tc>
          <w:tcPr>
            <w:tcW w:w="1425" w:type="dxa"/>
          </w:tcPr>
          <w:p w:rsidRPr="000C709F" w:rsidR="000C709F" w:rsidP="00F6193F" w:rsidRDefault="000C709F" w14:paraId="0CC964F8" w14:textId="77777777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1003" w:type="dxa"/>
          </w:tcPr>
          <w:p w:rsidRPr="000C709F" w:rsidR="000C709F" w:rsidP="00F6193F" w:rsidRDefault="000C709F" w14:paraId="25333073" w14:textId="77777777">
            <w:pPr>
              <w:jc w:val="both"/>
              <w:rPr>
                <w:b/>
                <w:color w:val="00B050"/>
              </w:rPr>
            </w:pPr>
          </w:p>
        </w:tc>
        <w:tc>
          <w:tcPr>
            <w:tcW w:w="2208" w:type="dxa"/>
          </w:tcPr>
          <w:p w:rsidRPr="000C709F" w:rsidR="000C709F" w:rsidP="00F6193F" w:rsidRDefault="000C709F" w14:paraId="37D661A7" w14:textId="61E96C35">
            <w:pPr>
              <w:jc w:val="both"/>
              <w:rPr>
                <w:b/>
                <w:color w:val="00B050"/>
              </w:rPr>
            </w:pPr>
            <w:r w:rsidRPr="000C709F">
              <w:rPr>
                <w:b/>
                <w:color w:val="00B050"/>
              </w:rPr>
              <w:t>275</w:t>
            </w:r>
          </w:p>
        </w:tc>
        <w:tc>
          <w:tcPr>
            <w:tcW w:w="1710" w:type="dxa"/>
          </w:tcPr>
          <w:p w:rsidRPr="000C709F" w:rsidR="000C709F" w:rsidP="00F6193F" w:rsidRDefault="000C709F" w14:paraId="7A59F26E" w14:textId="4F2E9D6B">
            <w:pPr>
              <w:jc w:val="both"/>
              <w:rPr>
                <w:b/>
                <w:color w:val="00B050"/>
              </w:rPr>
            </w:pPr>
            <w:r w:rsidRPr="000C709F">
              <w:rPr>
                <w:b/>
                <w:color w:val="00B050"/>
              </w:rPr>
              <w:t>100</w:t>
            </w:r>
          </w:p>
        </w:tc>
      </w:tr>
    </w:tbl>
    <w:p w:rsidR="000C709F" w:rsidP="00F6193F" w:rsidRDefault="000C709F" w14:paraId="247C12B6" w14:textId="77777777">
      <w:pPr>
        <w:jc w:val="both"/>
      </w:pPr>
    </w:p>
    <w:p w:rsidR="004B3ABD" w:rsidP="00F6193F" w:rsidRDefault="004B3ABD" w14:paraId="14632FB9" w14:textId="4B24D992">
      <w:pPr>
        <w:jc w:val="both"/>
      </w:pPr>
      <w:r w:rsidRPr="004B3ABD">
        <w:t>Grade Scale</w:t>
      </w:r>
    </w:p>
    <w:p w:rsidRPr="000C709F" w:rsidR="000C709F" w:rsidP="00F6193F" w:rsidRDefault="000C709F" w14:paraId="4E1E5669" w14:textId="7487CA3C">
      <w:pPr>
        <w:jc w:val="both"/>
        <w:rPr>
          <w:color w:val="00B050"/>
        </w:rPr>
      </w:pPr>
      <w:r w:rsidRPr="000C709F">
        <w:rPr>
          <w:color w:val="00B050"/>
        </w:rPr>
        <w:t>Example:</w:t>
      </w:r>
    </w:p>
    <w:tbl>
      <w:tblPr>
        <w:tblStyle w:val="TableGrid"/>
        <w:tblW w:w="3955" w:type="dxa"/>
        <w:tblLook w:val="04A0" w:firstRow="1" w:lastRow="0" w:firstColumn="1" w:lastColumn="0" w:noHBand="0" w:noVBand="1"/>
      </w:tblPr>
      <w:tblGrid>
        <w:gridCol w:w="1105"/>
        <w:gridCol w:w="1320"/>
        <w:gridCol w:w="1530"/>
      </w:tblGrid>
      <w:tr w:rsidRPr="000C709F" w:rsidR="000C709F" w:rsidTr="00495FBD" w14:paraId="374055B7" w14:textId="77777777">
        <w:tc>
          <w:tcPr>
            <w:tcW w:w="1105" w:type="dxa"/>
          </w:tcPr>
          <w:p w:rsidRPr="000C709F" w:rsidR="00792B9C" w:rsidP="00F6193F" w:rsidRDefault="00792B9C" w14:paraId="51D18CDD" w14:textId="28F0E3C0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Grade</w:t>
            </w:r>
          </w:p>
        </w:tc>
        <w:tc>
          <w:tcPr>
            <w:tcW w:w="1320" w:type="dxa"/>
          </w:tcPr>
          <w:p w:rsidRPr="000C709F" w:rsidR="00792B9C" w:rsidP="00F6193F" w:rsidRDefault="00792B9C" w14:paraId="594E8273" w14:textId="78597948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 xml:space="preserve">Points </w:t>
            </w:r>
          </w:p>
        </w:tc>
        <w:tc>
          <w:tcPr>
            <w:tcW w:w="1530" w:type="dxa"/>
          </w:tcPr>
          <w:p w:rsidRPr="000C709F" w:rsidR="00792B9C" w:rsidP="00F6193F" w:rsidRDefault="00792B9C" w14:paraId="70428DDF" w14:textId="7215BFC3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Percentage</w:t>
            </w:r>
          </w:p>
        </w:tc>
      </w:tr>
      <w:tr w:rsidRPr="000C709F" w:rsidR="000C709F" w:rsidTr="00495FBD" w14:paraId="55814A10" w14:textId="77777777">
        <w:tc>
          <w:tcPr>
            <w:tcW w:w="1105" w:type="dxa"/>
          </w:tcPr>
          <w:p w:rsidRPr="000C709F" w:rsidR="00792B9C" w:rsidP="00F6193F" w:rsidRDefault="00792B9C" w14:paraId="3A251F3A" w14:textId="740CDBCA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A</w:t>
            </w:r>
          </w:p>
        </w:tc>
        <w:tc>
          <w:tcPr>
            <w:tcW w:w="1320" w:type="dxa"/>
          </w:tcPr>
          <w:p w:rsidRPr="000C709F" w:rsidR="00792B9C" w:rsidP="00F6193F" w:rsidRDefault="00792B9C" w14:paraId="3A389FD8" w14:textId="7C882A29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2</w:t>
            </w:r>
            <w:r w:rsidRPr="000C709F" w:rsidR="0012626C">
              <w:rPr>
                <w:color w:val="00B050"/>
              </w:rPr>
              <w:t>7</w:t>
            </w:r>
            <w:r w:rsidRPr="000C709F" w:rsidR="00DB77C2">
              <w:rPr>
                <w:color w:val="00B050"/>
              </w:rPr>
              <w:t>5</w:t>
            </w:r>
            <w:r w:rsidRPr="000C709F">
              <w:rPr>
                <w:color w:val="00B050"/>
              </w:rPr>
              <w:t>-2</w:t>
            </w:r>
            <w:r w:rsidRPr="000C709F" w:rsidR="00727EAC">
              <w:rPr>
                <w:color w:val="00B050"/>
              </w:rPr>
              <w:t>45</w:t>
            </w:r>
          </w:p>
        </w:tc>
        <w:tc>
          <w:tcPr>
            <w:tcW w:w="1530" w:type="dxa"/>
          </w:tcPr>
          <w:p w:rsidRPr="000C709F" w:rsidR="00792B9C" w:rsidP="00F6193F" w:rsidRDefault="00792B9C" w14:paraId="175CE2CA" w14:textId="074816B2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100-90%</w:t>
            </w:r>
          </w:p>
        </w:tc>
      </w:tr>
      <w:tr w:rsidRPr="000C709F" w:rsidR="000C709F" w:rsidTr="00495FBD" w14:paraId="7B395A05" w14:textId="77777777">
        <w:tc>
          <w:tcPr>
            <w:tcW w:w="1105" w:type="dxa"/>
          </w:tcPr>
          <w:p w:rsidRPr="000C709F" w:rsidR="00792B9C" w:rsidP="00F6193F" w:rsidRDefault="00792B9C" w14:paraId="5C033A4D" w14:textId="59367DAB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B</w:t>
            </w:r>
          </w:p>
        </w:tc>
        <w:tc>
          <w:tcPr>
            <w:tcW w:w="1320" w:type="dxa"/>
          </w:tcPr>
          <w:p w:rsidRPr="000C709F" w:rsidR="00792B9C" w:rsidP="00F6193F" w:rsidRDefault="00792B9C" w14:paraId="659A926D" w14:textId="40FBD894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2</w:t>
            </w:r>
            <w:r w:rsidRPr="000C709F" w:rsidR="00727EAC">
              <w:rPr>
                <w:color w:val="00B050"/>
              </w:rPr>
              <w:t>44</w:t>
            </w:r>
            <w:r w:rsidRPr="000C709F">
              <w:rPr>
                <w:color w:val="00B050"/>
              </w:rPr>
              <w:t>-2</w:t>
            </w:r>
            <w:r w:rsidRPr="000C709F" w:rsidR="007A6D23">
              <w:rPr>
                <w:color w:val="00B050"/>
              </w:rPr>
              <w:t>2</w:t>
            </w:r>
            <w:r w:rsidRPr="000C709F">
              <w:rPr>
                <w:color w:val="00B050"/>
              </w:rPr>
              <w:t>0</w:t>
            </w:r>
          </w:p>
        </w:tc>
        <w:tc>
          <w:tcPr>
            <w:tcW w:w="1530" w:type="dxa"/>
          </w:tcPr>
          <w:p w:rsidRPr="000C709F" w:rsidR="00792B9C" w:rsidP="00F6193F" w:rsidRDefault="00792B9C" w14:paraId="082268ED" w14:textId="1BC97382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89-80%</w:t>
            </w:r>
          </w:p>
        </w:tc>
      </w:tr>
      <w:tr w:rsidRPr="000C709F" w:rsidR="000C709F" w:rsidTr="00495FBD" w14:paraId="2E593521" w14:textId="77777777">
        <w:tc>
          <w:tcPr>
            <w:tcW w:w="1105" w:type="dxa"/>
          </w:tcPr>
          <w:p w:rsidRPr="000C709F" w:rsidR="00792B9C" w:rsidP="00F6193F" w:rsidRDefault="007A6D23" w14:paraId="623F6E93" w14:textId="18B08A79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C</w:t>
            </w:r>
          </w:p>
        </w:tc>
        <w:tc>
          <w:tcPr>
            <w:tcW w:w="1320" w:type="dxa"/>
          </w:tcPr>
          <w:p w:rsidRPr="000C709F" w:rsidR="00792B9C" w:rsidP="00F6193F" w:rsidRDefault="007A6D23" w14:paraId="1932FC60" w14:textId="777FA6FB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219-</w:t>
            </w:r>
            <w:r w:rsidRPr="000C709F" w:rsidR="00F069B2">
              <w:rPr>
                <w:color w:val="00B050"/>
              </w:rPr>
              <w:t>192</w:t>
            </w:r>
          </w:p>
        </w:tc>
        <w:tc>
          <w:tcPr>
            <w:tcW w:w="1530" w:type="dxa"/>
          </w:tcPr>
          <w:p w:rsidRPr="000C709F" w:rsidR="00792B9C" w:rsidP="00F6193F" w:rsidRDefault="00792B9C" w14:paraId="7FBAF6B0" w14:textId="4ED30CE1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7</w:t>
            </w:r>
            <w:r w:rsidRPr="000C709F" w:rsidR="003C6704">
              <w:rPr>
                <w:color w:val="00B050"/>
              </w:rPr>
              <w:t>9</w:t>
            </w:r>
            <w:r w:rsidRPr="000C709F">
              <w:rPr>
                <w:color w:val="00B050"/>
              </w:rPr>
              <w:t>-</w:t>
            </w:r>
            <w:r w:rsidRPr="000C709F" w:rsidR="003C6704">
              <w:rPr>
                <w:color w:val="00B050"/>
              </w:rPr>
              <w:t>70</w:t>
            </w:r>
            <w:r w:rsidRPr="000C709F">
              <w:rPr>
                <w:color w:val="00B050"/>
              </w:rPr>
              <w:t>%</w:t>
            </w:r>
          </w:p>
        </w:tc>
      </w:tr>
      <w:tr w:rsidRPr="000C709F" w:rsidR="000C709F" w:rsidTr="00495FBD" w14:paraId="48F5623A" w14:textId="77777777">
        <w:tc>
          <w:tcPr>
            <w:tcW w:w="1105" w:type="dxa"/>
          </w:tcPr>
          <w:p w:rsidRPr="000C709F" w:rsidR="00792B9C" w:rsidP="00F6193F" w:rsidRDefault="00792B9C" w14:paraId="3ED78443" w14:textId="0CB61877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 xml:space="preserve">D </w:t>
            </w:r>
          </w:p>
        </w:tc>
        <w:tc>
          <w:tcPr>
            <w:tcW w:w="1320" w:type="dxa"/>
          </w:tcPr>
          <w:p w:rsidRPr="000C709F" w:rsidR="00792B9C" w:rsidP="00F6193F" w:rsidRDefault="00792B9C" w14:paraId="4271EE96" w14:textId="238A2BEC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1</w:t>
            </w:r>
            <w:r w:rsidRPr="000C709F" w:rsidR="00F069B2">
              <w:rPr>
                <w:color w:val="00B050"/>
              </w:rPr>
              <w:t>91</w:t>
            </w:r>
            <w:r w:rsidRPr="000C709F">
              <w:rPr>
                <w:color w:val="00B050"/>
              </w:rPr>
              <w:t>-1</w:t>
            </w:r>
            <w:r w:rsidRPr="000C709F" w:rsidR="00495FBD">
              <w:rPr>
                <w:color w:val="00B050"/>
              </w:rPr>
              <w:t>65</w:t>
            </w:r>
          </w:p>
        </w:tc>
        <w:tc>
          <w:tcPr>
            <w:tcW w:w="1530" w:type="dxa"/>
          </w:tcPr>
          <w:p w:rsidRPr="000C709F" w:rsidR="00792B9C" w:rsidP="00F6193F" w:rsidRDefault="00792B9C" w14:paraId="1CCD92D5" w14:textId="3B6165F7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6</w:t>
            </w:r>
            <w:r w:rsidRPr="000C709F" w:rsidR="003C6704">
              <w:rPr>
                <w:color w:val="00B050"/>
              </w:rPr>
              <w:t>9</w:t>
            </w:r>
            <w:r w:rsidRPr="000C709F" w:rsidR="00F069B2">
              <w:rPr>
                <w:color w:val="00B050"/>
              </w:rPr>
              <w:t>-60</w:t>
            </w:r>
            <w:r w:rsidRPr="000C709F">
              <w:rPr>
                <w:color w:val="00B050"/>
              </w:rPr>
              <w:t>%</w:t>
            </w:r>
          </w:p>
        </w:tc>
      </w:tr>
      <w:tr w:rsidRPr="000C709F" w:rsidR="000C709F" w:rsidTr="00495FBD" w14:paraId="79631341" w14:textId="77777777">
        <w:tc>
          <w:tcPr>
            <w:tcW w:w="1105" w:type="dxa"/>
          </w:tcPr>
          <w:p w:rsidRPr="000C709F" w:rsidR="00792B9C" w:rsidP="00F6193F" w:rsidRDefault="00792B9C" w14:paraId="7A1762EF" w14:textId="68E69A06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F</w:t>
            </w:r>
          </w:p>
        </w:tc>
        <w:tc>
          <w:tcPr>
            <w:tcW w:w="1320" w:type="dxa"/>
          </w:tcPr>
          <w:p w:rsidRPr="000C709F" w:rsidR="00792B9C" w:rsidP="00F6193F" w:rsidRDefault="00792B9C" w14:paraId="4707D73E" w14:textId="2358D495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1</w:t>
            </w:r>
            <w:r w:rsidRPr="000C709F" w:rsidR="00495FBD">
              <w:rPr>
                <w:color w:val="00B050"/>
              </w:rPr>
              <w:t>64</w:t>
            </w:r>
            <w:r w:rsidRPr="000C709F">
              <w:rPr>
                <w:color w:val="00B050"/>
              </w:rPr>
              <w:t xml:space="preserve"> or less</w:t>
            </w:r>
          </w:p>
        </w:tc>
        <w:tc>
          <w:tcPr>
            <w:tcW w:w="1530" w:type="dxa"/>
          </w:tcPr>
          <w:p w:rsidRPr="000C709F" w:rsidR="00792B9C" w:rsidP="00F6193F" w:rsidRDefault="00792B9C" w14:paraId="5591D659" w14:textId="45DABFEB">
            <w:pPr>
              <w:jc w:val="both"/>
              <w:rPr>
                <w:color w:val="00B050"/>
              </w:rPr>
            </w:pPr>
            <w:r w:rsidRPr="000C709F">
              <w:rPr>
                <w:color w:val="00B050"/>
              </w:rPr>
              <w:t>5</w:t>
            </w:r>
            <w:r w:rsidRPr="000C709F" w:rsidR="00F069B2">
              <w:rPr>
                <w:color w:val="00B050"/>
              </w:rPr>
              <w:t>9</w:t>
            </w:r>
            <w:r w:rsidRPr="000C709F">
              <w:rPr>
                <w:color w:val="00B050"/>
              </w:rPr>
              <w:t>-0%</w:t>
            </w:r>
          </w:p>
        </w:tc>
      </w:tr>
    </w:tbl>
    <w:p w:rsidRPr="000C709F" w:rsidR="004B3ABD" w:rsidP="00F6193F" w:rsidRDefault="004B3ABD" w14:paraId="4828CEF3" w14:textId="2672E04E">
      <w:pPr>
        <w:jc w:val="both"/>
        <w:rPr>
          <w:rFonts w:cstheme="minorHAnsi"/>
        </w:rPr>
      </w:pPr>
    </w:p>
    <w:p w:rsidR="008631CF" w:rsidP="00F6193F" w:rsidRDefault="00792B9C" w14:paraId="494824DE" w14:textId="2670482D">
      <w:pPr>
        <w:jc w:val="both"/>
      </w:pPr>
      <w:r w:rsidR="00792B9C">
        <w:rPr/>
        <w:t>Midsemester Grade:</w:t>
      </w:r>
      <w:r w:rsidR="006F4D45">
        <w:rPr/>
        <w:t xml:space="preserve"> </w:t>
      </w:r>
      <w:r w:rsidRPr="3DAD4A53" w:rsidR="006F4D45">
        <w:rPr>
          <w:sz w:val="22"/>
          <w:szCs w:val="22"/>
        </w:rPr>
        <w:t xml:space="preserve">[see </w:t>
      </w:r>
      <w:hyperlink w:anchor="midsemester-grades" r:id="R9451374279644040">
        <w:r w:rsidRPr="3DAD4A53" w:rsidR="006F4D45">
          <w:rPr>
            <w:rStyle w:val="Hyperlink"/>
            <w:b w:val="1"/>
            <w:bCs w:val="1"/>
            <w:sz w:val="22"/>
            <w:szCs w:val="22"/>
          </w:rPr>
          <w:t>guidelines</w:t>
        </w:r>
      </w:hyperlink>
      <w:r w:rsidRPr="3DAD4A53" w:rsidR="006F4D45">
        <w:rPr>
          <w:sz w:val="22"/>
          <w:szCs w:val="22"/>
        </w:rPr>
        <w:t>]</w:t>
      </w:r>
    </w:p>
    <w:p w:rsidRPr="008C1325" w:rsidR="008C1325" w:rsidP="00F6193F" w:rsidRDefault="008C1325" w14:paraId="72DB6AC9" w14:textId="6BA06EFE">
      <w:pPr>
        <w:jc w:val="both"/>
        <w:rPr>
          <w:color w:val="00B050"/>
        </w:rPr>
      </w:pPr>
      <w:r w:rsidRPr="008C1325">
        <w:rPr>
          <w:color w:val="00B050"/>
        </w:rPr>
        <w:t>Example: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4045"/>
      </w:tblGrid>
      <w:tr w:rsidRPr="008C1325" w:rsidR="008C1325" w:rsidTr="00B24851" w14:paraId="3CCB5C5E" w14:textId="77777777">
        <w:tc>
          <w:tcPr>
            <w:tcW w:w="5305" w:type="dxa"/>
          </w:tcPr>
          <w:p w:rsidRPr="008C1325" w:rsidR="008631CF" w:rsidP="00F6193F" w:rsidRDefault="008631CF" w14:paraId="4F74FD6A" w14:textId="049AB0BC">
            <w:pPr>
              <w:jc w:val="both"/>
              <w:rPr>
                <w:color w:val="00B050"/>
              </w:rPr>
            </w:pPr>
            <w:r w:rsidRPr="008C1325">
              <w:rPr>
                <w:color w:val="00B050"/>
              </w:rPr>
              <w:t xml:space="preserve">Completed assignments by </w:t>
            </w:r>
            <w:r w:rsidRPr="008C1325" w:rsidR="001D0340">
              <w:rPr>
                <w:color w:val="00B050"/>
              </w:rPr>
              <w:t>[insert midterm date]</w:t>
            </w:r>
          </w:p>
        </w:tc>
        <w:tc>
          <w:tcPr>
            <w:tcW w:w="4045" w:type="dxa"/>
          </w:tcPr>
          <w:p w:rsidRPr="008C1325" w:rsidR="008631CF" w:rsidP="00F6193F" w:rsidRDefault="001D0340" w14:paraId="562AA366" w14:textId="3B13E18A">
            <w:pPr>
              <w:jc w:val="both"/>
              <w:rPr>
                <w:color w:val="00B050"/>
              </w:rPr>
            </w:pPr>
            <w:r w:rsidRPr="008C1325">
              <w:rPr>
                <w:color w:val="00B050"/>
              </w:rPr>
              <w:t>Possible points</w:t>
            </w:r>
          </w:p>
        </w:tc>
      </w:tr>
      <w:tr w:rsidRPr="008C1325" w:rsidR="008C1325" w:rsidTr="00B24851" w14:paraId="01683FF8" w14:textId="77777777">
        <w:tc>
          <w:tcPr>
            <w:tcW w:w="5305" w:type="dxa"/>
          </w:tcPr>
          <w:p w:rsidRPr="008C1325" w:rsidR="006D3EA2" w:rsidP="00F6193F" w:rsidRDefault="006D3EA2" w14:paraId="1077A394" w14:textId="6AA765DB">
            <w:pPr>
              <w:jc w:val="both"/>
              <w:rPr>
                <w:color w:val="00B050"/>
              </w:rPr>
            </w:pPr>
            <w:r w:rsidRPr="008C1325">
              <w:rPr>
                <w:color w:val="00B050"/>
              </w:rPr>
              <w:t>Participation</w:t>
            </w:r>
          </w:p>
        </w:tc>
        <w:tc>
          <w:tcPr>
            <w:tcW w:w="4045" w:type="dxa"/>
          </w:tcPr>
          <w:p w:rsidRPr="008C1325" w:rsidR="006D3EA2" w:rsidP="00F6193F" w:rsidRDefault="006D3EA2" w14:paraId="58CB116C" w14:textId="740EA25C">
            <w:pPr>
              <w:jc w:val="both"/>
              <w:rPr>
                <w:color w:val="00B050"/>
              </w:rPr>
            </w:pPr>
            <w:r w:rsidRPr="008C1325">
              <w:rPr>
                <w:color w:val="00B050"/>
              </w:rPr>
              <w:t>10</w:t>
            </w:r>
          </w:p>
        </w:tc>
      </w:tr>
      <w:tr w:rsidRPr="008C1325" w:rsidR="008C1325" w:rsidTr="00B24851" w14:paraId="24F63BC4" w14:textId="77777777">
        <w:tc>
          <w:tcPr>
            <w:tcW w:w="5305" w:type="dxa"/>
          </w:tcPr>
          <w:p w:rsidRPr="008C1325" w:rsidR="008631CF" w:rsidP="00F6193F" w:rsidRDefault="00B24851" w14:paraId="60A35398" w14:textId="3B9B75B3">
            <w:pPr>
              <w:jc w:val="both"/>
              <w:rPr>
                <w:color w:val="00B050"/>
              </w:rPr>
            </w:pPr>
            <w:r w:rsidRPr="008C1325">
              <w:rPr>
                <w:color w:val="00B050"/>
              </w:rPr>
              <w:t xml:space="preserve">4 </w:t>
            </w:r>
            <w:r w:rsidRPr="008C1325" w:rsidR="00495FBD">
              <w:rPr>
                <w:color w:val="00B050"/>
              </w:rPr>
              <w:t>H</w:t>
            </w:r>
            <w:r w:rsidRPr="008C1325" w:rsidR="001D0340">
              <w:rPr>
                <w:color w:val="00B050"/>
              </w:rPr>
              <w:t>omework</w:t>
            </w:r>
            <w:r w:rsidRPr="008C1325" w:rsidR="00495FBD">
              <w:rPr>
                <w:color w:val="00B050"/>
              </w:rPr>
              <w:t xml:space="preserve"> </w:t>
            </w:r>
            <w:r w:rsidRPr="008C1325" w:rsidR="008C7367">
              <w:rPr>
                <w:color w:val="00B050"/>
              </w:rPr>
              <w:t>assignments @</w:t>
            </w:r>
            <w:r w:rsidRPr="008C1325">
              <w:rPr>
                <w:color w:val="00B050"/>
              </w:rPr>
              <w:t xml:space="preserve"> 10 points</w:t>
            </w:r>
          </w:p>
        </w:tc>
        <w:tc>
          <w:tcPr>
            <w:tcW w:w="4045" w:type="dxa"/>
          </w:tcPr>
          <w:p w:rsidRPr="008C1325" w:rsidR="008631CF" w:rsidP="00F6193F" w:rsidRDefault="00725040" w14:paraId="74CAD910" w14:textId="625E70E8">
            <w:pPr>
              <w:jc w:val="both"/>
              <w:rPr>
                <w:color w:val="00B050"/>
              </w:rPr>
            </w:pPr>
            <w:r w:rsidRPr="008C1325">
              <w:rPr>
                <w:color w:val="00B050"/>
              </w:rPr>
              <w:t>40</w:t>
            </w:r>
          </w:p>
        </w:tc>
      </w:tr>
      <w:tr w:rsidRPr="008C1325" w:rsidR="008C1325" w:rsidTr="00B24851" w14:paraId="50A50E99" w14:textId="77777777">
        <w:tc>
          <w:tcPr>
            <w:tcW w:w="5305" w:type="dxa"/>
          </w:tcPr>
          <w:p w:rsidRPr="008C1325" w:rsidR="008631CF" w:rsidP="00F6193F" w:rsidRDefault="001D0340" w14:paraId="155F98E9" w14:textId="056A7503">
            <w:pPr>
              <w:jc w:val="both"/>
              <w:rPr>
                <w:color w:val="00B050"/>
              </w:rPr>
            </w:pPr>
            <w:r w:rsidRPr="008C1325">
              <w:rPr>
                <w:color w:val="00B050"/>
              </w:rPr>
              <w:t>Paper 1</w:t>
            </w:r>
          </w:p>
        </w:tc>
        <w:tc>
          <w:tcPr>
            <w:tcW w:w="4045" w:type="dxa"/>
          </w:tcPr>
          <w:p w:rsidRPr="008C1325" w:rsidR="001D0340" w:rsidP="00F6193F" w:rsidRDefault="00725040" w14:paraId="0F79D9CC" w14:textId="137F37BA">
            <w:pPr>
              <w:jc w:val="both"/>
              <w:rPr>
                <w:color w:val="00B050"/>
              </w:rPr>
            </w:pPr>
            <w:r w:rsidRPr="008C1325">
              <w:rPr>
                <w:color w:val="00B050"/>
              </w:rPr>
              <w:t>25</w:t>
            </w:r>
          </w:p>
        </w:tc>
      </w:tr>
      <w:tr w:rsidRPr="008C1325" w:rsidR="008C1325" w:rsidTr="00B24851" w14:paraId="054FDCC4" w14:textId="77777777">
        <w:tc>
          <w:tcPr>
            <w:tcW w:w="5305" w:type="dxa"/>
          </w:tcPr>
          <w:p w:rsidRPr="008C1325" w:rsidR="001D0340" w:rsidP="00F6193F" w:rsidRDefault="001D0340" w14:paraId="3DED852B" w14:textId="36EC3200">
            <w:pPr>
              <w:jc w:val="both"/>
              <w:rPr>
                <w:color w:val="00B050"/>
              </w:rPr>
            </w:pPr>
            <w:r w:rsidRPr="008C1325">
              <w:rPr>
                <w:color w:val="00B050"/>
              </w:rPr>
              <w:t>Midterm Exam</w:t>
            </w:r>
          </w:p>
        </w:tc>
        <w:tc>
          <w:tcPr>
            <w:tcW w:w="4045" w:type="dxa"/>
          </w:tcPr>
          <w:p w:rsidRPr="008C1325" w:rsidR="001D0340" w:rsidP="00F6193F" w:rsidRDefault="00725040" w14:paraId="5C1AA59A" w14:textId="0A8736A2">
            <w:pPr>
              <w:jc w:val="both"/>
              <w:rPr>
                <w:color w:val="00B050"/>
              </w:rPr>
            </w:pPr>
            <w:r w:rsidRPr="008C1325">
              <w:rPr>
                <w:color w:val="00B050"/>
              </w:rPr>
              <w:t>25</w:t>
            </w:r>
          </w:p>
        </w:tc>
      </w:tr>
      <w:tr w:rsidRPr="008C1325" w:rsidR="008C1325" w:rsidTr="00B24851" w14:paraId="03193AC6" w14:textId="77777777">
        <w:tc>
          <w:tcPr>
            <w:tcW w:w="5305" w:type="dxa"/>
          </w:tcPr>
          <w:p w:rsidRPr="008C1325" w:rsidR="001D0340" w:rsidP="00F6193F" w:rsidRDefault="001D0340" w14:paraId="31C0026A" w14:textId="4E3EB855">
            <w:pPr>
              <w:jc w:val="both"/>
              <w:rPr>
                <w:color w:val="00B050"/>
              </w:rPr>
            </w:pPr>
            <w:r w:rsidRPr="008C1325">
              <w:rPr>
                <w:color w:val="00B050"/>
              </w:rPr>
              <w:t>Total Points</w:t>
            </w:r>
          </w:p>
        </w:tc>
        <w:tc>
          <w:tcPr>
            <w:tcW w:w="4045" w:type="dxa"/>
          </w:tcPr>
          <w:p w:rsidRPr="00101C5C" w:rsidR="001D0340" w:rsidP="00F6193F" w:rsidRDefault="00101C5C" w14:paraId="2E2957C7" w14:textId="67E08C45">
            <w:pPr>
              <w:jc w:val="both"/>
              <w:rPr>
                <w:color w:val="00B050"/>
              </w:rPr>
            </w:pPr>
            <w:r>
              <w:rPr>
                <w:color w:val="00B050"/>
              </w:rPr>
              <w:t xml:space="preserve">100 </w:t>
            </w:r>
            <w:r w:rsidRPr="00101C5C" w:rsidR="006375BD">
              <w:rPr>
                <w:color w:val="00B050"/>
              </w:rPr>
              <w:t>(or 36% of final grade)</w:t>
            </w:r>
          </w:p>
        </w:tc>
      </w:tr>
    </w:tbl>
    <w:p w:rsidR="6BC0C992" w:rsidP="00F6193F" w:rsidRDefault="6BC0C992" w14:paraId="699E9DC7" w14:textId="7295A4C5">
      <w:pPr>
        <w:jc w:val="both"/>
        <w:rPr>
          <w:b/>
          <w:bCs/>
        </w:rPr>
      </w:pPr>
    </w:p>
    <w:p w:rsidRPr="006F4D45" w:rsidR="006375BD" w:rsidP="00F6193F" w:rsidRDefault="006375BD" w14:paraId="12B6B794" w14:textId="65F39F19">
      <w:pPr>
        <w:jc w:val="both"/>
      </w:pPr>
      <w:r w:rsidRPr="006F4D45">
        <w:rPr>
          <w:b/>
          <w:bCs/>
          <w:sz w:val="28"/>
          <w:szCs w:val="28"/>
        </w:rPr>
        <w:t>Course policies</w:t>
      </w:r>
      <w:r w:rsidRPr="006F4D45" w:rsidR="0012626C">
        <w:rPr>
          <w:b/>
          <w:bCs/>
          <w:sz w:val="28"/>
          <w:szCs w:val="28"/>
        </w:rPr>
        <w:t>:</w:t>
      </w:r>
      <w:r w:rsidR="006F4D45">
        <w:rPr>
          <w:b/>
          <w:bCs/>
          <w:sz w:val="28"/>
          <w:szCs w:val="28"/>
        </w:rPr>
        <w:t xml:space="preserve"> </w:t>
      </w:r>
      <w:r w:rsidRPr="00F625D3" w:rsidR="006F4D45">
        <w:rPr>
          <w:bCs/>
          <w:sz w:val="22"/>
          <w:szCs w:val="22"/>
        </w:rPr>
        <w:t xml:space="preserve">[see </w:t>
      </w:r>
      <w:hyperlink w:history="1" w:anchor="course-policies" r:id="rId19">
        <w:r w:rsidRPr="00F625D3" w:rsidR="006F4D45">
          <w:rPr>
            <w:rStyle w:val="Hyperlink"/>
            <w:b/>
            <w:bCs/>
            <w:sz w:val="22"/>
            <w:szCs w:val="22"/>
          </w:rPr>
          <w:t>guidelines</w:t>
        </w:r>
      </w:hyperlink>
      <w:r w:rsidRPr="00F625D3" w:rsidR="006F4D45">
        <w:rPr>
          <w:bCs/>
          <w:sz w:val="22"/>
          <w:szCs w:val="22"/>
        </w:rPr>
        <w:t>]</w:t>
      </w:r>
    </w:p>
    <w:p w:rsidR="008C1325" w:rsidP="00F6193F" w:rsidRDefault="008C1325" w14:paraId="3D888A32" w14:textId="77777777">
      <w:pPr>
        <w:jc w:val="both"/>
      </w:pPr>
    </w:p>
    <w:p w:rsidRPr="006F4D45" w:rsidR="008C1325" w:rsidP="00F6193F" w:rsidRDefault="008C1325" w14:paraId="55F0E14F" w14:textId="00F4DD8B">
      <w:pPr>
        <w:jc w:val="both"/>
      </w:pPr>
      <w:r w:rsidRPr="006F4D45">
        <w:rPr>
          <w:b/>
        </w:rPr>
        <w:t>Late Work and Make up policy:</w:t>
      </w:r>
      <w:r w:rsidR="006F4D45">
        <w:rPr>
          <w:b/>
        </w:rPr>
        <w:t xml:space="preserve"> </w:t>
      </w:r>
      <w:r w:rsidRPr="00F625D3" w:rsidR="006F4D45">
        <w:rPr>
          <w:bCs/>
          <w:sz w:val="22"/>
          <w:szCs w:val="22"/>
        </w:rPr>
        <w:t xml:space="preserve">[see </w:t>
      </w:r>
      <w:hyperlink w:history="1" w:anchor="late-work-make-up" r:id="rId20">
        <w:r w:rsidRPr="00F625D3" w:rsidR="006F4D45">
          <w:rPr>
            <w:rStyle w:val="Hyperlink"/>
            <w:b/>
            <w:bCs/>
            <w:sz w:val="22"/>
            <w:szCs w:val="22"/>
          </w:rPr>
          <w:t>guidelines</w:t>
        </w:r>
      </w:hyperlink>
      <w:r w:rsidRPr="00F625D3" w:rsidR="006F4D45">
        <w:rPr>
          <w:bCs/>
          <w:sz w:val="22"/>
          <w:szCs w:val="22"/>
        </w:rPr>
        <w:t>]</w:t>
      </w:r>
    </w:p>
    <w:p w:rsidR="008C1325" w:rsidP="00F6193F" w:rsidRDefault="008C1325" w14:paraId="3F945B71" w14:textId="77777777">
      <w:pPr>
        <w:jc w:val="both"/>
      </w:pPr>
    </w:p>
    <w:p w:rsidRPr="00EB73D2" w:rsidR="00984698" w:rsidP="00F6193F" w:rsidRDefault="00FD5B44" w14:paraId="78122611" w14:textId="3395BF67">
      <w:pPr>
        <w:jc w:val="both"/>
      </w:pPr>
      <w:r w:rsidRPr="00EB73D2">
        <w:rPr>
          <w:b/>
          <w:bCs/>
          <w:sz w:val="28"/>
          <w:szCs w:val="28"/>
        </w:rPr>
        <w:t xml:space="preserve">Course </w:t>
      </w:r>
      <w:r w:rsidRPr="00EB73D2" w:rsidR="002A704A">
        <w:rPr>
          <w:b/>
          <w:bCs/>
          <w:sz w:val="28"/>
          <w:szCs w:val="28"/>
        </w:rPr>
        <w:t>Schedule</w:t>
      </w:r>
      <w:r w:rsidRPr="00EB73D2" w:rsidR="006F4D45">
        <w:rPr>
          <w:b/>
          <w:bCs/>
          <w:sz w:val="28"/>
          <w:szCs w:val="28"/>
        </w:rPr>
        <w:t>:</w:t>
      </w:r>
      <w:r w:rsidR="006F4D45">
        <w:rPr>
          <w:b/>
          <w:bCs/>
        </w:rPr>
        <w:t xml:space="preserve"> </w:t>
      </w:r>
      <w:r w:rsidRPr="00F625D3" w:rsidR="00EB73D2">
        <w:rPr>
          <w:bCs/>
          <w:sz w:val="22"/>
          <w:szCs w:val="22"/>
        </w:rPr>
        <w:t xml:space="preserve">[see </w:t>
      </w:r>
      <w:hyperlink w:history="1" w:anchor="course-schedule" r:id="rId21">
        <w:r w:rsidRPr="00F625D3" w:rsidR="00EB73D2">
          <w:rPr>
            <w:rStyle w:val="Hyperlink"/>
            <w:b/>
            <w:bCs/>
            <w:sz w:val="22"/>
            <w:szCs w:val="22"/>
          </w:rPr>
          <w:t>guidelines</w:t>
        </w:r>
      </w:hyperlink>
      <w:r w:rsidRPr="00F625D3" w:rsidR="00EB73D2">
        <w:rPr>
          <w:bCs/>
          <w:sz w:val="22"/>
          <w:szCs w:val="22"/>
        </w:rPr>
        <w:t>]</w:t>
      </w:r>
    </w:p>
    <w:p w:rsidR="00984698" w:rsidP="00F6193F" w:rsidRDefault="00984698" w14:paraId="31C72366" w14:textId="5E7D8754">
      <w:pPr>
        <w:jc w:val="both"/>
        <w:rPr>
          <w:b/>
          <w:bCs/>
        </w:rPr>
      </w:pPr>
    </w:p>
    <w:p w:rsidRPr="00EB73D2" w:rsidR="0068397F" w:rsidP="00F6193F" w:rsidRDefault="00FD5B44" w14:paraId="71F0BC43" w14:textId="163DE56D">
      <w:pPr>
        <w:jc w:val="both"/>
        <w:rPr>
          <w:b/>
          <w:bCs/>
          <w:sz w:val="28"/>
          <w:szCs w:val="28"/>
        </w:rPr>
      </w:pPr>
      <w:r w:rsidRPr="00EB73D2">
        <w:rPr>
          <w:b/>
          <w:bCs/>
          <w:sz w:val="28"/>
          <w:szCs w:val="28"/>
        </w:rPr>
        <w:t xml:space="preserve">Assessment </w:t>
      </w:r>
      <w:r w:rsidRPr="00EB73D2" w:rsidR="007A7C66">
        <w:rPr>
          <w:b/>
          <w:bCs/>
          <w:sz w:val="28"/>
          <w:szCs w:val="28"/>
        </w:rPr>
        <w:t>Rubrics</w:t>
      </w:r>
    </w:p>
    <w:p w:rsidRPr="0068397F" w:rsidR="007A7C66" w:rsidP="00F6193F" w:rsidRDefault="006C08F9" w14:paraId="65A6CFC4" w14:textId="154A4DFC">
      <w:pPr>
        <w:jc w:val="both"/>
      </w:pPr>
      <w:r>
        <w:t xml:space="preserve">A detailed rubric must be provided for every major assignment. </w:t>
      </w:r>
    </w:p>
    <w:sectPr w:rsidRPr="0068397F" w:rsidR="007A7C66" w:rsidSect="0019099E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721" w:rsidP="009714EC" w:rsidRDefault="00C14721" w14:paraId="1AD48492" w14:textId="77777777">
      <w:r>
        <w:separator/>
      </w:r>
    </w:p>
  </w:endnote>
  <w:endnote w:type="continuationSeparator" w:id="0">
    <w:p w:rsidR="00C14721" w:rsidP="009714EC" w:rsidRDefault="00C14721" w14:paraId="0D25A88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4EC" w:rsidRDefault="009714EC" w14:paraId="20F4A66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4EC" w:rsidRDefault="009714EC" w14:paraId="7E92BF4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4EC" w:rsidRDefault="009714EC" w14:paraId="10D4ECA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721" w:rsidP="009714EC" w:rsidRDefault="00C14721" w14:paraId="7DB421A7" w14:textId="77777777">
      <w:r>
        <w:separator/>
      </w:r>
    </w:p>
  </w:footnote>
  <w:footnote w:type="continuationSeparator" w:id="0">
    <w:p w:rsidR="00C14721" w:rsidP="009714EC" w:rsidRDefault="00C14721" w14:paraId="68B92A4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4EC" w:rsidRDefault="009714EC" w14:paraId="768743E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4EC" w:rsidRDefault="009714EC" w14:paraId="22BFBA35" w14:textId="7958EC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14EC" w:rsidRDefault="009714EC" w14:paraId="123258FB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3B42"/>
    <w:multiLevelType w:val="hybridMultilevel"/>
    <w:tmpl w:val="9086005C"/>
    <w:lvl w:ilvl="0" w:tplc="00947F1A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7BFF"/>
    <w:multiLevelType w:val="hybridMultilevel"/>
    <w:tmpl w:val="65DC35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DD5991"/>
    <w:multiLevelType w:val="hybridMultilevel"/>
    <w:tmpl w:val="98E4C7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6A1A89"/>
    <w:multiLevelType w:val="hybridMultilevel"/>
    <w:tmpl w:val="79D2D6A0"/>
    <w:lvl w:ilvl="0" w:tplc="D68AE638">
      <w:start w:val="1"/>
      <w:numFmt w:val="decimal"/>
      <w:lvlText w:val="%1."/>
      <w:lvlJc w:val="left"/>
      <w:pPr>
        <w:ind w:left="720" w:hanging="360"/>
      </w:pPr>
      <w:rPr>
        <w:rFonts w:ascii="Helvetica Neue" w:hAnsi="Helvetica Neue" w:eastAsia="Tahoma" w:cs="Tahom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hint="default" w:ascii="Symbol" w:hAnsi="Symbo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787C7A"/>
    <w:multiLevelType w:val="hybridMultilevel"/>
    <w:tmpl w:val="76AE887A"/>
    <w:lvl w:ilvl="0" w:tplc="3D9864E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A5494"/>
    <w:multiLevelType w:val="hybridMultilevel"/>
    <w:tmpl w:val="23C0EA8E"/>
    <w:lvl w:ilvl="0" w:tplc="DD7699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13080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6287A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707B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F0A8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8B654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E812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2EFB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CC0BF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4E"/>
    <w:rsid w:val="0004033A"/>
    <w:rsid w:val="000527CE"/>
    <w:rsid w:val="00057FA6"/>
    <w:rsid w:val="0009479A"/>
    <w:rsid w:val="000A4810"/>
    <w:rsid w:val="000C709F"/>
    <w:rsid w:val="000F13C5"/>
    <w:rsid w:val="00101C5C"/>
    <w:rsid w:val="0012626C"/>
    <w:rsid w:val="00147652"/>
    <w:rsid w:val="0019099E"/>
    <w:rsid w:val="001D0340"/>
    <w:rsid w:val="001E4A4D"/>
    <w:rsid w:val="001F2008"/>
    <w:rsid w:val="00214959"/>
    <w:rsid w:val="00240BE5"/>
    <w:rsid w:val="002607ED"/>
    <w:rsid w:val="00260813"/>
    <w:rsid w:val="002724F5"/>
    <w:rsid w:val="00284D4E"/>
    <w:rsid w:val="0029565B"/>
    <w:rsid w:val="002A704A"/>
    <w:rsid w:val="003034E7"/>
    <w:rsid w:val="00332405"/>
    <w:rsid w:val="0033336A"/>
    <w:rsid w:val="00337AD1"/>
    <w:rsid w:val="0036292C"/>
    <w:rsid w:val="00366D36"/>
    <w:rsid w:val="003902FF"/>
    <w:rsid w:val="003C059A"/>
    <w:rsid w:val="003C34B4"/>
    <w:rsid w:val="003C6704"/>
    <w:rsid w:val="003E70A8"/>
    <w:rsid w:val="003F2353"/>
    <w:rsid w:val="0041635C"/>
    <w:rsid w:val="00435A2B"/>
    <w:rsid w:val="00495FBD"/>
    <w:rsid w:val="004A56CC"/>
    <w:rsid w:val="004B3ABD"/>
    <w:rsid w:val="004B4C21"/>
    <w:rsid w:val="00505A45"/>
    <w:rsid w:val="00512C4D"/>
    <w:rsid w:val="005A050C"/>
    <w:rsid w:val="005A5C3E"/>
    <w:rsid w:val="005B07A2"/>
    <w:rsid w:val="005C28BB"/>
    <w:rsid w:val="006375BD"/>
    <w:rsid w:val="00645A26"/>
    <w:rsid w:val="006462C1"/>
    <w:rsid w:val="00666113"/>
    <w:rsid w:val="006744C5"/>
    <w:rsid w:val="0068397F"/>
    <w:rsid w:val="00697CB0"/>
    <w:rsid w:val="006C08F9"/>
    <w:rsid w:val="006D3EA2"/>
    <w:rsid w:val="006F017A"/>
    <w:rsid w:val="006F4D45"/>
    <w:rsid w:val="00705E47"/>
    <w:rsid w:val="0072249D"/>
    <w:rsid w:val="00725040"/>
    <w:rsid w:val="00727EAC"/>
    <w:rsid w:val="00760774"/>
    <w:rsid w:val="00762407"/>
    <w:rsid w:val="00772819"/>
    <w:rsid w:val="00792B9C"/>
    <w:rsid w:val="00793285"/>
    <w:rsid w:val="007A6D23"/>
    <w:rsid w:val="007A7C66"/>
    <w:rsid w:val="007D789A"/>
    <w:rsid w:val="0080242B"/>
    <w:rsid w:val="00822EB6"/>
    <w:rsid w:val="008276F8"/>
    <w:rsid w:val="00855E13"/>
    <w:rsid w:val="008631CF"/>
    <w:rsid w:val="0089385F"/>
    <w:rsid w:val="00897333"/>
    <w:rsid w:val="008C1325"/>
    <w:rsid w:val="008C7367"/>
    <w:rsid w:val="008C788C"/>
    <w:rsid w:val="008D128E"/>
    <w:rsid w:val="00906869"/>
    <w:rsid w:val="009140AC"/>
    <w:rsid w:val="00933942"/>
    <w:rsid w:val="009377D2"/>
    <w:rsid w:val="009714EC"/>
    <w:rsid w:val="00984698"/>
    <w:rsid w:val="00987E16"/>
    <w:rsid w:val="009A0C16"/>
    <w:rsid w:val="009E44A9"/>
    <w:rsid w:val="00A04C7F"/>
    <w:rsid w:val="00A12B8E"/>
    <w:rsid w:val="00A71C2B"/>
    <w:rsid w:val="00A809D4"/>
    <w:rsid w:val="00A9037B"/>
    <w:rsid w:val="00A90552"/>
    <w:rsid w:val="00A946BF"/>
    <w:rsid w:val="00AA5B81"/>
    <w:rsid w:val="00AA6D14"/>
    <w:rsid w:val="00AB2D15"/>
    <w:rsid w:val="00B004A3"/>
    <w:rsid w:val="00B11FCA"/>
    <w:rsid w:val="00B122B4"/>
    <w:rsid w:val="00B24851"/>
    <w:rsid w:val="00B83D38"/>
    <w:rsid w:val="00BA0BCF"/>
    <w:rsid w:val="00BA5A40"/>
    <w:rsid w:val="00BB05BB"/>
    <w:rsid w:val="00BC59F1"/>
    <w:rsid w:val="00C14721"/>
    <w:rsid w:val="00C275F4"/>
    <w:rsid w:val="00C3292E"/>
    <w:rsid w:val="00C543CE"/>
    <w:rsid w:val="00CC2453"/>
    <w:rsid w:val="00D17940"/>
    <w:rsid w:val="00D243F0"/>
    <w:rsid w:val="00DA1842"/>
    <w:rsid w:val="00DA45CF"/>
    <w:rsid w:val="00DB77C2"/>
    <w:rsid w:val="00E10211"/>
    <w:rsid w:val="00E263EE"/>
    <w:rsid w:val="00E274E3"/>
    <w:rsid w:val="00EB73D2"/>
    <w:rsid w:val="00ED02DA"/>
    <w:rsid w:val="00F069B2"/>
    <w:rsid w:val="00F215A5"/>
    <w:rsid w:val="00F6193F"/>
    <w:rsid w:val="00F625D3"/>
    <w:rsid w:val="00F62D10"/>
    <w:rsid w:val="00FA7F17"/>
    <w:rsid w:val="00FB4156"/>
    <w:rsid w:val="00FB4D23"/>
    <w:rsid w:val="00FD51E6"/>
    <w:rsid w:val="00FD5B44"/>
    <w:rsid w:val="04B2B414"/>
    <w:rsid w:val="0596CFC7"/>
    <w:rsid w:val="073B56FC"/>
    <w:rsid w:val="08E7FD8D"/>
    <w:rsid w:val="0D1A1EDD"/>
    <w:rsid w:val="160FA569"/>
    <w:rsid w:val="18E4F8FA"/>
    <w:rsid w:val="1AAB0456"/>
    <w:rsid w:val="1C46D4B7"/>
    <w:rsid w:val="1F7E7579"/>
    <w:rsid w:val="2133D2DE"/>
    <w:rsid w:val="2459D422"/>
    <w:rsid w:val="2AC915A6"/>
    <w:rsid w:val="38B257F4"/>
    <w:rsid w:val="3BD2FC63"/>
    <w:rsid w:val="3DAD4A53"/>
    <w:rsid w:val="42EAAFFC"/>
    <w:rsid w:val="4E029AC8"/>
    <w:rsid w:val="511F4328"/>
    <w:rsid w:val="5471DC4C"/>
    <w:rsid w:val="57755C4F"/>
    <w:rsid w:val="59112CB0"/>
    <w:rsid w:val="611C3E95"/>
    <w:rsid w:val="675610F9"/>
    <w:rsid w:val="675B5B69"/>
    <w:rsid w:val="68131017"/>
    <w:rsid w:val="6BC0C992"/>
    <w:rsid w:val="75924B7A"/>
    <w:rsid w:val="780851CA"/>
    <w:rsid w:val="79BD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B6AFFB"/>
  <w14:defaultImageDpi w14:val="32767"/>
  <w15:chartTrackingRefBased/>
  <w15:docId w15:val="{4E97F00E-9A0A-204F-AFF5-3C537A725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3AB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66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46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8469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D02DA"/>
  </w:style>
  <w:style w:type="paragraph" w:styleId="BalloonText">
    <w:name w:val="Balloon Text"/>
    <w:basedOn w:val="Normal"/>
    <w:link w:val="BalloonTextChar"/>
    <w:uiPriority w:val="99"/>
    <w:semiHidden/>
    <w:unhideWhenUsed/>
    <w:rsid w:val="005C28BB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28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184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4E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714EC"/>
  </w:style>
  <w:style w:type="paragraph" w:styleId="Footer">
    <w:name w:val="footer"/>
    <w:basedOn w:val="Normal"/>
    <w:link w:val="FooterChar"/>
    <w:uiPriority w:val="99"/>
    <w:unhideWhenUsed/>
    <w:rsid w:val="009714E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71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2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eberly.wvu.edu/faculty-and-staff/academic-affairs/curriculum/syllabus-format" TargetMode="External" Id="rId13" /><Relationship Type="http://schemas.openxmlformats.org/officeDocument/2006/relationships/header" Target="header3.xml" Id="rId26" /><Relationship Type="http://schemas.openxmlformats.org/officeDocument/2006/relationships/customXml" Target="../customXml/item3.xml" Id="rId3" /><Relationship Type="http://schemas.openxmlformats.org/officeDocument/2006/relationships/hyperlink" Target="https://eberly.wvu.edu/faculty-and-staff/academic-affairs/curriculum/syllabus-format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eberly.wvu.edu/faculty-and-staff/academic-affairs/curriculum/syllabus-format" TargetMode="External" Id="rId12" /><Relationship Type="http://schemas.openxmlformats.org/officeDocument/2006/relationships/footer" Target="footer2.xml" Id="rId25" /><Relationship Type="http://schemas.openxmlformats.org/officeDocument/2006/relationships/customXml" Target="../customXml/item2.xml" Id="rId2" /><Relationship Type="http://schemas.openxmlformats.org/officeDocument/2006/relationships/hyperlink" Target="https://eberly.wvu.edu/faculty-and-staff/academic-affairs/curriculum/syllabus-format" TargetMode="External" Id="rId16" /><Relationship Type="http://schemas.openxmlformats.org/officeDocument/2006/relationships/hyperlink" Target="https://eberly.wvu.edu/faculty-and-staff/academic-affairs/curriculum/syllabus-format" TargetMode="External" Id="rId20" /><Relationship Type="http://schemas.openxmlformats.org/officeDocument/2006/relationships/theme" Target="theme/theme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eberly.wvu.edu/faculty-and-staff/academic-affairs/curriculum/syllabus-format" TargetMode="External" Id="rId11" /><Relationship Type="http://schemas.openxmlformats.org/officeDocument/2006/relationships/footer" Target="footer1.xml" Id="rId24" /><Relationship Type="http://schemas.openxmlformats.org/officeDocument/2006/relationships/styles" Target="styles.xml" Id="rId5" /><Relationship Type="http://schemas.openxmlformats.org/officeDocument/2006/relationships/hyperlink" Target="https://eberly.wvu.edu/faculty-and-staff/academic-affairs/curriculum/syllabus-format" TargetMode="External" Id="rId15" /><Relationship Type="http://schemas.openxmlformats.org/officeDocument/2006/relationships/header" Target="header2.xml" Id="rId23" /><Relationship Type="http://schemas.openxmlformats.org/officeDocument/2006/relationships/fontTable" Target="fontTable.xml" Id="rId28" /><Relationship Type="http://schemas.openxmlformats.org/officeDocument/2006/relationships/hyperlink" Target="https://eberly.wvu.edu/faculty-and-staff/academic-affairs/curriculum/syllabus-format" TargetMode="External" Id="rId10" /><Relationship Type="http://schemas.openxmlformats.org/officeDocument/2006/relationships/hyperlink" Target="https://eberly.wvu.edu/faculty-and-staff/academic-affairs/curriculum/syllabus-format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eberly.wvu.edu/faculty-and-staff/academic-affairs/curriculum/syllabus-format" TargetMode="External" Id="rId14" /><Relationship Type="http://schemas.openxmlformats.org/officeDocument/2006/relationships/header" Target="header1.xml" Id="rId22" /><Relationship Type="http://schemas.openxmlformats.org/officeDocument/2006/relationships/footer" Target="footer3.xml" Id="rId27" /><Relationship Type="http://schemas.openxmlformats.org/officeDocument/2006/relationships/hyperlink" Target="https://eberly.wvu.edu/faculty-and-staff/academic-affairs/curriculum/syllabus-format" TargetMode="External" Id="R6a3a1a390ab74f66" /><Relationship Type="http://schemas.openxmlformats.org/officeDocument/2006/relationships/hyperlink" Target="https://eberly.wvu.edu/faculty-and-staff/academic-affairs/curriculum/syllabus-format" TargetMode="External" Id="R945137427964404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A8E0920F58D439F5A97076D1E9D1D" ma:contentTypeVersion="4" ma:contentTypeDescription="Create a new document." ma:contentTypeScope="" ma:versionID="5e6cc34c049001251e07e5512b46ac2b">
  <xsd:schema xmlns:xsd="http://www.w3.org/2001/XMLSchema" xmlns:xs="http://www.w3.org/2001/XMLSchema" xmlns:p="http://schemas.microsoft.com/office/2006/metadata/properties" xmlns:ns2="5351ac4b-ef62-4c5d-a586-611b73775993" targetNamespace="http://schemas.microsoft.com/office/2006/metadata/properties" ma:root="true" ma:fieldsID="0c97dc5460f01c5428d9a76933235262" ns2:_="">
    <xsd:import namespace="5351ac4b-ef62-4c5d-a586-611b737759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1ac4b-ef62-4c5d-a586-611b737759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D2EBA-5F41-44FE-B26D-87F509B5EF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0488BF-9491-4FAC-8D6C-9B7D88959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E16509-FD56-4A37-A9EC-322A0D167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51ac4b-ef62-4c5d-a586-611b73775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Valerie Lastinger</dc:creator>
  <keywords/>
  <dc:description/>
  <lastModifiedBy>Lydia Dugger</lastModifiedBy>
  <revision>6</revision>
  <dcterms:created xsi:type="dcterms:W3CDTF">2022-08-25T16:37:00.0000000Z</dcterms:created>
  <dcterms:modified xsi:type="dcterms:W3CDTF">2022-08-26T13:00:42.7726117Z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0x01010036BA8E0920F58D439F5A97076D1E9D1D</vt:lpwstr>
  </property>
</Properties>
</file>